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A043" w14:textId="77777777" w:rsidR="00540876" w:rsidRDefault="00540876">
      <w:pPr>
        <w:pStyle w:val="BodyText"/>
        <w:spacing w:before="26"/>
        <w:rPr>
          <w:rFonts w:ascii="Times New Roman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840"/>
      </w:tblGrid>
      <w:tr w:rsidR="00540876" w14:paraId="723DA046" w14:textId="77777777">
        <w:trPr>
          <w:trHeight w:val="335"/>
        </w:trPr>
        <w:tc>
          <w:tcPr>
            <w:tcW w:w="2556" w:type="dxa"/>
          </w:tcPr>
          <w:p w14:paraId="723DA044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840" w:type="dxa"/>
          </w:tcPr>
          <w:p w14:paraId="723DA045" w14:textId="77777777" w:rsidR="00540876" w:rsidRDefault="00F127A2">
            <w:pPr>
              <w:pStyle w:val="TableParagraph"/>
              <w:spacing w:before="109" w:line="206" w:lineRule="exact"/>
              <w:ind w:left="204"/>
              <w:rPr>
                <w:i/>
                <w:sz w:val="20"/>
              </w:rPr>
            </w:pPr>
            <w:r>
              <w:rPr>
                <w:i/>
                <w:sz w:val="20"/>
              </w:rPr>
              <w:t>Housing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Counselor</w:t>
            </w:r>
          </w:p>
        </w:tc>
      </w:tr>
      <w:tr w:rsidR="00540876" w14:paraId="723DA049" w14:textId="77777777">
        <w:trPr>
          <w:trHeight w:val="335"/>
        </w:trPr>
        <w:tc>
          <w:tcPr>
            <w:tcW w:w="2556" w:type="dxa"/>
          </w:tcPr>
          <w:p w14:paraId="723DA047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7840" w:type="dxa"/>
          </w:tcPr>
          <w:p w14:paraId="723DA048" w14:textId="77777777" w:rsidR="00540876" w:rsidRDefault="00F127A2">
            <w:pPr>
              <w:pStyle w:val="TableParagraph"/>
              <w:spacing w:before="109" w:line="206" w:lineRule="exact"/>
              <w:ind w:left="228"/>
              <w:rPr>
                <w:i/>
                <w:sz w:val="20"/>
              </w:rPr>
            </w:pPr>
            <w:r>
              <w:rPr>
                <w:i/>
                <w:sz w:val="20"/>
              </w:rPr>
              <w:t>Housing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Counseling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Department</w:t>
            </w:r>
          </w:p>
        </w:tc>
      </w:tr>
      <w:tr w:rsidR="00540876" w14:paraId="723DA04C" w14:textId="77777777">
        <w:trPr>
          <w:trHeight w:val="335"/>
        </w:trPr>
        <w:tc>
          <w:tcPr>
            <w:tcW w:w="2556" w:type="dxa"/>
          </w:tcPr>
          <w:p w14:paraId="723DA04A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7840" w:type="dxa"/>
          </w:tcPr>
          <w:p w14:paraId="723DA04B" w14:textId="77777777" w:rsidR="00540876" w:rsidRDefault="00F127A2">
            <w:pPr>
              <w:pStyle w:val="TableParagraph"/>
              <w:spacing w:before="109" w:line="206" w:lineRule="exact"/>
              <w:ind w:left="228"/>
              <w:rPr>
                <w:i/>
                <w:sz w:val="20"/>
              </w:rPr>
            </w:pPr>
            <w:r>
              <w:rPr>
                <w:i/>
                <w:sz w:val="20"/>
              </w:rPr>
              <w:t>Associate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Director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Housing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Counseling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Department</w:t>
            </w:r>
          </w:p>
        </w:tc>
      </w:tr>
      <w:tr w:rsidR="00540876" w14:paraId="723DA04F" w14:textId="77777777">
        <w:trPr>
          <w:trHeight w:val="337"/>
        </w:trPr>
        <w:tc>
          <w:tcPr>
            <w:tcW w:w="2556" w:type="dxa"/>
          </w:tcPr>
          <w:p w14:paraId="723DA04D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7840" w:type="dxa"/>
          </w:tcPr>
          <w:p w14:paraId="723DA04E" w14:textId="77777777" w:rsidR="00540876" w:rsidRDefault="00F127A2">
            <w:pPr>
              <w:pStyle w:val="TableParagraph"/>
              <w:spacing w:before="111" w:line="206" w:lineRule="exact"/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>Washington,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DC</w:t>
            </w:r>
          </w:p>
        </w:tc>
      </w:tr>
      <w:tr w:rsidR="00540876" w14:paraId="723DA052" w14:textId="77777777">
        <w:trPr>
          <w:trHeight w:val="335"/>
        </w:trPr>
        <w:tc>
          <w:tcPr>
            <w:tcW w:w="2556" w:type="dxa"/>
          </w:tcPr>
          <w:p w14:paraId="723DA050" w14:textId="77777777" w:rsidR="00540876" w:rsidRDefault="00F127A2">
            <w:pPr>
              <w:pStyle w:val="TableParagraph"/>
              <w:spacing w:before="0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7840" w:type="dxa"/>
          </w:tcPr>
          <w:p w14:paraId="723DA051" w14:textId="77777777" w:rsidR="00540876" w:rsidRDefault="00F127A2">
            <w:pPr>
              <w:pStyle w:val="TableParagraph"/>
              <w:spacing w:before="109" w:line="206" w:lineRule="exact"/>
              <w:ind w:left="1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Regular,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Full-</w:t>
            </w:r>
            <w:r>
              <w:rPr>
                <w:i/>
                <w:spacing w:val="-4"/>
                <w:sz w:val="20"/>
              </w:rPr>
              <w:t>time</w:t>
            </w:r>
          </w:p>
        </w:tc>
      </w:tr>
      <w:tr w:rsidR="00540876" w14:paraId="723DA055" w14:textId="77777777">
        <w:trPr>
          <w:trHeight w:val="335"/>
        </w:trPr>
        <w:tc>
          <w:tcPr>
            <w:tcW w:w="2556" w:type="dxa"/>
          </w:tcPr>
          <w:p w14:paraId="723DA053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Exemption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Status</w:t>
            </w:r>
          </w:p>
        </w:tc>
        <w:tc>
          <w:tcPr>
            <w:tcW w:w="7840" w:type="dxa"/>
          </w:tcPr>
          <w:p w14:paraId="723DA054" w14:textId="77777777" w:rsidR="00540876" w:rsidRDefault="00F127A2">
            <w:pPr>
              <w:pStyle w:val="TableParagraph"/>
              <w:spacing w:before="109" w:line="206" w:lineRule="exact"/>
              <w:ind w:left="1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Exempt</w:t>
            </w:r>
          </w:p>
        </w:tc>
      </w:tr>
      <w:tr w:rsidR="00540876" w14:paraId="723DA058" w14:textId="77777777">
        <w:trPr>
          <w:trHeight w:val="336"/>
        </w:trPr>
        <w:tc>
          <w:tcPr>
            <w:tcW w:w="2556" w:type="dxa"/>
          </w:tcPr>
          <w:p w14:paraId="723DA056" w14:textId="77777777" w:rsidR="00540876" w:rsidRDefault="00F127A2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EEO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Classification</w:t>
            </w:r>
          </w:p>
        </w:tc>
        <w:tc>
          <w:tcPr>
            <w:tcW w:w="7840" w:type="dxa"/>
          </w:tcPr>
          <w:p w14:paraId="723DA057" w14:textId="7DBF51F6" w:rsidR="00540876" w:rsidRDefault="00F127A2">
            <w:pPr>
              <w:pStyle w:val="TableParagraph"/>
              <w:spacing w:before="110" w:line="206" w:lineRule="exact"/>
              <w:ind w:left="180"/>
              <w:rPr>
                <w:i/>
                <w:sz w:val="20"/>
              </w:rPr>
            </w:pPr>
            <w:proofErr w:type="gramStart"/>
            <w:r>
              <w:rPr>
                <w:i/>
                <w:spacing w:val="-4"/>
                <w:sz w:val="20"/>
              </w:rPr>
              <w:t>2000</w:t>
            </w:r>
            <w:r w:rsidR="007B4BB0">
              <w:rPr>
                <w:i/>
                <w:spacing w:val="-4"/>
                <w:sz w:val="20"/>
              </w:rPr>
              <w:t>;  Revised</w:t>
            </w:r>
            <w:proofErr w:type="gramEnd"/>
            <w:r w:rsidR="007B4BB0">
              <w:rPr>
                <w:i/>
                <w:spacing w:val="-4"/>
                <w:sz w:val="20"/>
              </w:rPr>
              <w:t xml:space="preserve"> February 2023</w:t>
            </w:r>
          </w:p>
        </w:tc>
      </w:tr>
      <w:tr w:rsidR="00540876" w14:paraId="723DA05B" w14:textId="77777777">
        <w:trPr>
          <w:trHeight w:val="335"/>
        </w:trPr>
        <w:tc>
          <w:tcPr>
            <w:tcW w:w="2556" w:type="dxa"/>
          </w:tcPr>
          <w:p w14:paraId="723DA059" w14:textId="0DED4E99" w:rsidR="00540876" w:rsidRDefault="007B4BB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Salary</w:t>
            </w:r>
          </w:p>
        </w:tc>
        <w:tc>
          <w:tcPr>
            <w:tcW w:w="7840" w:type="dxa"/>
          </w:tcPr>
          <w:p w14:paraId="723DA05A" w14:textId="31B4E44C" w:rsidR="00540876" w:rsidRDefault="007B4BB0">
            <w:pPr>
              <w:pStyle w:val="TableParagraph"/>
              <w:spacing w:before="109" w:line="206" w:lineRule="exact"/>
              <w:ind w:left="18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$6</w:t>
            </w:r>
            <w:r w:rsidR="002531D4">
              <w:rPr>
                <w:i/>
                <w:spacing w:val="-2"/>
                <w:sz w:val="20"/>
              </w:rPr>
              <w:t>0,000 - $6</w:t>
            </w:r>
            <w:r>
              <w:rPr>
                <w:i/>
                <w:spacing w:val="-2"/>
                <w:sz w:val="20"/>
              </w:rPr>
              <w:t>5,000</w:t>
            </w:r>
          </w:p>
        </w:tc>
      </w:tr>
    </w:tbl>
    <w:p w14:paraId="723DA05C" w14:textId="77777777" w:rsidR="00540876" w:rsidRDefault="00540876">
      <w:pPr>
        <w:pStyle w:val="BodyText"/>
        <w:spacing w:before="3"/>
        <w:rPr>
          <w:rFonts w:ascii="Times New Roman"/>
        </w:rPr>
      </w:pPr>
    </w:p>
    <w:p w14:paraId="723DA05D" w14:textId="77777777" w:rsidR="00540876" w:rsidRDefault="00F127A2">
      <w:pPr>
        <w:pStyle w:val="Heading1"/>
        <w:tabs>
          <w:tab w:val="left" w:pos="10390"/>
        </w:tabs>
        <w:spacing w:before="1"/>
        <w:ind w:left="280" w:hanging="29"/>
        <w:jc w:val="both"/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General</w:t>
      </w:r>
      <w:r>
        <w:rPr>
          <w:color w:val="000000"/>
          <w:spacing w:val="-12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Summary</w:t>
      </w:r>
      <w:r>
        <w:rPr>
          <w:color w:val="000000"/>
          <w:shd w:val="clear" w:color="auto" w:fill="DFDFDF"/>
        </w:rPr>
        <w:tab/>
      </w:r>
    </w:p>
    <w:p w14:paraId="723DA05E" w14:textId="77777777" w:rsidR="00540876" w:rsidRDefault="00F127A2">
      <w:pPr>
        <w:pStyle w:val="BodyText"/>
        <w:spacing w:before="226"/>
        <w:ind w:left="280" w:right="278"/>
        <w:jc w:val="both"/>
        <w:rPr>
          <w:i/>
        </w:rPr>
      </w:pPr>
      <w:r>
        <w:t>The</w:t>
      </w:r>
      <w:r>
        <w:rPr>
          <w:spacing w:val="-11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Counselor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tasked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carrying</w:t>
      </w:r>
      <w:r>
        <w:rPr>
          <w:spacing w:val="-12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NUL/Department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Housing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Community Development Housing Counseling (HCS) programs. The Housing Counseling department supports the delivery of a wide variety of housing counseling services to homebuyers, homeowners, low- to moderate-income renters, and the homeless. The primary obje</w:t>
      </w:r>
      <w:r>
        <w:t>ctives of the Program are to improve financial literacy, expand homeownership opportunities,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affordable</w:t>
      </w:r>
      <w:r>
        <w:rPr>
          <w:spacing w:val="-3"/>
        </w:rPr>
        <w:t xml:space="preserve"> </w:t>
      </w:r>
      <w:r>
        <w:t>housing,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preserve homeownership.</w:t>
      </w:r>
      <w:r>
        <w:rPr>
          <w:spacing w:val="40"/>
        </w:rPr>
        <w:t xml:space="preserve"> </w:t>
      </w:r>
      <w:r>
        <w:rPr>
          <w:i/>
        </w:rPr>
        <w:t>Housing</w:t>
      </w:r>
      <w:r>
        <w:rPr>
          <w:i/>
          <w:spacing w:val="-1"/>
        </w:rPr>
        <w:t xml:space="preserve"> </w:t>
      </w:r>
      <w:r>
        <w:rPr>
          <w:i/>
        </w:rPr>
        <w:t>Counselor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 HUD Certified Housing Counselor or obtain certification within 60 day</w:t>
      </w:r>
      <w:r>
        <w:rPr>
          <w:i/>
        </w:rPr>
        <w:t>s of employment.</w:t>
      </w:r>
    </w:p>
    <w:p w14:paraId="723DA05F" w14:textId="77777777" w:rsidR="00540876" w:rsidRDefault="00540876">
      <w:pPr>
        <w:pStyle w:val="BodyText"/>
        <w:spacing w:before="1"/>
        <w:rPr>
          <w:i/>
        </w:rPr>
      </w:pPr>
    </w:p>
    <w:p w14:paraId="723DA060" w14:textId="77777777" w:rsidR="00540876" w:rsidRDefault="00F127A2">
      <w:pPr>
        <w:pStyle w:val="Heading1"/>
        <w:tabs>
          <w:tab w:val="left" w:pos="10390"/>
        </w:tabs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Essential</w:t>
      </w:r>
      <w:r>
        <w:rPr>
          <w:color w:val="000000"/>
          <w:spacing w:val="-10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Duties</w:t>
      </w:r>
      <w:r>
        <w:rPr>
          <w:color w:val="000000"/>
          <w:spacing w:val="-7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and</w:t>
      </w:r>
      <w:r>
        <w:rPr>
          <w:color w:val="000000"/>
          <w:spacing w:val="-6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Responsibilities</w:t>
      </w:r>
      <w:r>
        <w:rPr>
          <w:color w:val="000000"/>
          <w:shd w:val="clear" w:color="auto" w:fill="DFDFDF"/>
        </w:rPr>
        <w:tab/>
      </w:r>
    </w:p>
    <w:p w14:paraId="723DA061" w14:textId="77777777" w:rsidR="00540876" w:rsidRDefault="00F127A2">
      <w:pPr>
        <w:pStyle w:val="BodyText"/>
        <w:spacing w:before="226"/>
        <w:ind w:left="280"/>
      </w:pP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1990,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 to perform the essential functions.</w:t>
      </w:r>
    </w:p>
    <w:p w14:paraId="723DA062" w14:textId="77777777" w:rsidR="00540876" w:rsidRDefault="00540876">
      <w:pPr>
        <w:pStyle w:val="BodyText"/>
        <w:spacing w:before="1"/>
      </w:pPr>
    </w:p>
    <w:p w14:paraId="723DA063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Negotiate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mortgage</w:t>
      </w:r>
      <w:r>
        <w:rPr>
          <w:spacing w:val="-9"/>
          <w:sz w:val="20"/>
        </w:rPr>
        <w:t xml:space="preserve"> </w:t>
      </w:r>
      <w:r>
        <w:rPr>
          <w:sz w:val="20"/>
        </w:rPr>
        <w:t>lenders,</w:t>
      </w:r>
      <w:r>
        <w:rPr>
          <w:spacing w:val="-9"/>
          <w:sz w:val="20"/>
        </w:rPr>
        <w:t xml:space="preserve"> </w:t>
      </w:r>
      <w:r>
        <w:rPr>
          <w:sz w:val="20"/>
        </w:rPr>
        <w:t>loan</w:t>
      </w:r>
      <w:r>
        <w:rPr>
          <w:spacing w:val="-8"/>
          <w:sz w:val="20"/>
        </w:rPr>
        <w:t xml:space="preserve"> </w:t>
      </w:r>
      <w:r>
        <w:rPr>
          <w:sz w:val="20"/>
        </w:rPr>
        <w:t>servicers,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rental</w:t>
      </w:r>
      <w:r>
        <w:rPr>
          <w:spacing w:val="-7"/>
          <w:sz w:val="20"/>
        </w:rPr>
        <w:t xml:space="preserve"> </w:t>
      </w:r>
      <w:r>
        <w:rPr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offices.</w:t>
      </w:r>
    </w:p>
    <w:p w14:paraId="723DA064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Analyze</w:t>
      </w:r>
      <w:r>
        <w:rPr>
          <w:spacing w:val="-8"/>
          <w:sz w:val="20"/>
        </w:rPr>
        <w:t xml:space="preserve"> </w:t>
      </w:r>
      <w:r>
        <w:rPr>
          <w:sz w:val="20"/>
        </w:rPr>
        <w:t>complex</w:t>
      </w:r>
      <w:r>
        <w:rPr>
          <w:spacing w:val="-6"/>
          <w:sz w:val="20"/>
        </w:rPr>
        <w:t xml:space="preserve"> </w:t>
      </w:r>
      <w:r>
        <w:rPr>
          <w:sz w:val="20"/>
        </w:rPr>
        <w:t>situations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assist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client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finding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solution.</w:t>
      </w:r>
    </w:p>
    <w:p w14:paraId="723DA065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Assist</w:t>
      </w:r>
      <w:r>
        <w:rPr>
          <w:spacing w:val="-8"/>
          <w:sz w:val="20"/>
        </w:rPr>
        <w:t xml:space="preserve"> </w:t>
      </w:r>
      <w:r>
        <w:rPr>
          <w:sz w:val="20"/>
        </w:rPr>
        <w:t>homeowners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transitioning</w:t>
      </w:r>
      <w:r>
        <w:rPr>
          <w:spacing w:val="-9"/>
          <w:sz w:val="20"/>
        </w:rPr>
        <w:t xml:space="preserve"> </w:t>
      </w:r>
      <w:r>
        <w:rPr>
          <w:sz w:val="20"/>
        </w:rPr>
        <w:t>out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homeownership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needed.</w:t>
      </w:r>
    </w:p>
    <w:p w14:paraId="723DA066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Identify</w:t>
      </w:r>
      <w:r>
        <w:rPr>
          <w:spacing w:val="-9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8"/>
          <w:sz w:val="20"/>
        </w:rPr>
        <w:t xml:space="preserve"> </w:t>
      </w:r>
      <w:r>
        <w:rPr>
          <w:sz w:val="20"/>
        </w:rPr>
        <w:t>referrals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creating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action</w:t>
      </w:r>
      <w:r>
        <w:rPr>
          <w:spacing w:val="-7"/>
          <w:sz w:val="20"/>
        </w:rPr>
        <w:t xml:space="preserve"> </w:t>
      </w:r>
      <w:r>
        <w:rPr>
          <w:sz w:val="20"/>
        </w:rPr>
        <w:t>plan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budget.</w:t>
      </w:r>
    </w:p>
    <w:p w14:paraId="723DA067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Qualify</w:t>
      </w:r>
      <w:r>
        <w:rPr>
          <w:spacing w:val="-10"/>
          <w:sz w:val="20"/>
        </w:rPr>
        <w:t xml:space="preserve"> </w:t>
      </w:r>
      <w:r>
        <w:rPr>
          <w:sz w:val="20"/>
        </w:rPr>
        <w:t>applicants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DC</w:t>
      </w:r>
      <w:r>
        <w:rPr>
          <w:spacing w:val="-10"/>
          <w:sz w:val="20"/>
        </w:rPr>
        <w:t xml:space="preserve"> </w:t>
      </w:r>
      <w:r>
        <w:rPr>
          <w:sz w:val="20"/>
        </w:rPr>
        <w:t>Homeownership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723DA068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Train</w:t>
      </w:r>
      <w:r>
        <w:rPr>
          <w:spacing w:val="-7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DC</w:t>
      </w:r>
      <w:r>
        <w:rPr>
          <w:spacing w:val="-8"/>
          <w:sz w:val="20"/>
        </w:rPr>
        <w:t xml:space="preserve"> </w:t>
      </w:r>
      <w:r>
        <w:rPr>
          <w:sz w:val="20"/>
        </w:rPr>
        <w:t>homeownership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programs.</w:t>
      </w:r>
    </w:p>
    <w:p w14:paraId="723DA069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spacing w:line="240" w:lineRule="auto"/>
        <w:rPr>
          <w:sz w:val="20"/>
        </w:rPr>
      </w:pPr>
      <w:r>
        <w:rPr>
          <w:sz w:val="20"/>
        </w:rPr>
        <w:t>Participate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training</w:t>
      </w:r>
      <w:r>
        <w:rPr>
          <w:spacing w:val="-9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maintain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foreclosure,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rental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homeless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counseling.</w:t>
      </w:r>
    </w:p>
    <w:p w14:paraId="723DA06A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spacing w:before="1"/>
        <w:rPr>
          <w:sz w:val="20"/>
        </w:rPr>
      </w:pPr>
      <w:r>
        <w:rPr>
          <w:sz w:val="20"/>
        </w:rPr>
        <w:t>Perform</w:t>
      </w:r>
      <w:r>
        <w:rPr>
          <w:spacing w:val="-9"/>
          <w:sz w:val="20"/>
        </w:rPr>
        <w:t xml:space="preserve"> </w:t>
      </w:r>
      <w:r>
        <w:rPr>
          <w:sz w:val="20"/>
        </w:rPr>
        <w:t>outreach,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engagement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assessment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enroll</w:t>
      </w:r>
      <w:r>
        <w:rPr>
          <w:spacing w:val="-8"/>
          <w:sz w:val="20"/>
        </w:rPr>
        <w:t xml:space="preserve"> </w:t>
      </w:r>
      <w:r>
        <w:rPr>
          <w:sz w:val="20"/>
        </w:rPr>
        <w:t>consumers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services.</w:t>
      </w:r>
    </w:p>
    <w:p w14:paraId="723DA06B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spacing w:line="240" w:lineRule="auto"/>
        <w:ind w:right="457"/>
        <w:rPr>
          <w:sz w:val="20"/>
        </w:rPr>
      </w:pP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5"/>
          <w:sz w:val="20"/>
        </w:rPr>
        <w:t xml:space="preserve"> </w:t>
      </w:r>
      <w:r>
        <w:rPr>
          <w:sz w:val="20"/>
        </w:rPr>
        <w:t>initial</w:t>
      </w:r>
      <w:r>
        <w:rPr>
          <w:spacing w:val="-4"/>
          <w:sz w:val="20"/>
        </w:rPr>
        <w:t xml:space="preserve"> </w:t>
      </w:r>
      <w:r>
        <w:rPr>
          <w:sz w:val="20"/>
        </w:rPr>
        <w:t>screening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services,</w:t>
      </w:r>
      <w:r>
        <w:rPr>
          <w:spacing w:val="-3"/>
          <w:sz w:val="20"/>
        </w:rPr>
        <w:t xml:space="preserve"> </w:t>
      </w:r>
      <w:r>
        <w:rPr>
          <w:sz w:val="20"/>
        </w:rPr>
        <w:t>providing assessment, intake and enrollment, outcomes and follow</w:t>
      </w:r>
      <w:r>
        <w:rPr>
          <w:sz w:val="20"/>
        </w:rPr>
        <w:t xml:space="preserve"> up appointment where appropriate.</w:t>
      </w:r>
    </w:p>
    <w:p w14:paraId="723DA06C" w14:textId="77777777" w:rsidR="00540876" w:rsidRDefault="00F127A2">
      <w:pPr>
        <w:pStyle w:val="Heading1"/>
        <w:tabs>
          <w:tab w:val="left" w:pos="10390"/>
        </w:tabs>
        <w:spacing w:before="227"/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Qualifications</w:t>
      </w:r>
      <w:r>
        <w:rPr>
          <w:color w:val="000000"/>
          <w:shd w:val="clear" w:color="auto" w:fill="DFDFDF"/>
        </w:rPr>
        <w:tab/>
      </w:r>
    </w:p>
    <w:p w14:paraId="723DA06D" w14:textId="77777777" w:rsidR="00540876" w:rsidRDefault="00540876">
      <w:pPr>
        <w:pStyle w:val="BodyText"/>
        <w:rPr>
          <w:b/>
        </w:rPr>
      </w:pPr>
    </w:p>
    <w:p w14:paraId="723DA06E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High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Diploma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equivalent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Bachelor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degree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human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strongly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preferred);</w:t>
      </w:r>
    </w:p>
    <w:p w14:paraId="723DA06F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pacing w:val="-2"/>
          <w:sz w:val="20"/>
        </w:rPr>
        <w:t>Housing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Counselor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Certification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strongly</w:t>
      </w:r>
      <w:r>
        <w:rPr>
          <w:spacing w:val="8"/>
          <w:sz w:val="20"/>
        </w:rPr>
        <w:t xml:space="preserve"> </w:t>
      </w:r>
      <w:proofErr w:type="gramStart"/>
      <w:r>
        <w:rPr>
          <w:spacing w:val="-2"/>
          <w:sz w:val="20"/>
        </w:rPr>
        <w:t>preferred;</w:t>
      </w:r>
      <w:proofErr w:type="gramEnd"/>
    </w:p>
    <w:p w14:paraId="723DA070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U.S.</w:t>
      </w:r>
      <w:r>
        <w:rPr>
          <w:spacing w:val="-6"/>
          <w:sz w:val="20"/>
        </w:rPr>
        <w:t xml:space="preserve"> </w:t>
      </w:r>
      <w:proofErr w:type="gramStart"/>
      <w:r>
        <w:rPr>
          <w:spacing w:val="-2"/>
          <w:sz w:val="20"/>
        </w:rPr>
        <w:t>citizen;</w:t>
      </w:r>
      <w:proofErr w:type="gramEnd"/>
    </w:p>
    <w:p w14:paraId="723DA071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11"/>
          <w:sz w:val="20"/>
        </w:rPr>
        <w:t xml:space="preserve"> </w:t>
      </w:r>
      <w:r>
        <w:rPr>
          <w:sz w:val="20"/>
        </w:rPr>
        <w:t>complete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criminal</w:t>
      </w:r>
      <w:r>
        <w:rPr>
          <w:spacing w:val="-10"/>
          <w:sz w:val="20"/>
        </w:rPr>
        <w:t xml:space="preserve"> </w:t>
      </w:r>
      <w:r>
        <w:rPr>
          <w:sz w:val="20"/>
        </w:rPr>
        <w:t>background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investigation;</w:t>
      </w:r>
      <w:proofErr w:type="gramEnd"/>
    </w:p>
    <w:p w14:paraId="723DA072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experience;</w:t>
      </w:r>
      <w:proofErr w:type="gramEnd"/>
    </w:p>
    <w:p w14:paraId="723DA073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spacing w:line="240" w:lineRule="auto"/>
        <w:rPr>
          <w:sz w:val="20"/>
        </w:rPr>
      </w:pPr>
      <w:r>
        <w:rPr>
          <w:sz w:val="20"/>
        </w:rPr>
        <w:t>Knowledge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housing</w:t>
      </w:r>
      <w:r>
        <w:rPr>
          <w:spacing w:val="-8"/>
          <w:sz w:val="20"/>
        </w:rPr>
        <w:t xml:space="preserve"> </w:t>
      </w:r>
      <w:r>
        <w:rPr>
          <w:sz w:val="20"/>
        </w:rPr>
        <w:t>industry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DC</w:t>
      </w:r>
      <w:r>
        <w:rPr>
          <w:spacing w:val="-8"/>
          <w:sz w:val="20"/>
        </w:rPr>
        <w:t xml:space="preserve"> </w:t>
      </w:r>
      <w:r>
        <w:rPr>
          <w:sz w:val="20"/>
        </w:rPr>
        <w:t>homeownership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programs;</w:t>
      </w:r>
      <w:proofErr w:type="gramEnd"/>
    </w:p>
    <w:p w14:paraId="723DA074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Good</w:t>
      </w:r>
      <w:r>
        <w:rPr>
          <w:spacing w:val="-10"/>
          <w:sz w:val="20"/>
        </w:rPr>
        <w:t xml:space="preserve"> </w:t>
      </w:r>
      <w:r>
        <w:rPr>
          <w:sz w:val="20"/>
        </w:rPr>
        <w:t>analytical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  <w:sz w:val="20"/>
        </w:rPr>
        <w:t>skills;</w:t>
      </w:r>
      <w:proofErr w:type="gramEnd"/>
    </w:p>
    <w:p w14:paraId="723DA075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rPr>
          <w:sz w:val="20"/>
        </w:rPr>
      </w:pPr>
      <w:r>
        <w:rPr>
          <w:sz w:val="20"/>
        </w:rPr>
        <w:t>Ability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8"/>
          <w:sz w:val="20"/>
        </w:rPr>
        <w:t xml:space="preserve"> </w:t>
      </w:r>
      <w:r>
        <w:rPr>
          <w:sz w:val="20"/>
        </w:rPr>
        <w:t>verbally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writing;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723DA076" w14:textId="77777777" w:rsidR="00540876" w:rsidRDefault="00F127A2">
      <w:pPr>
        <w:pStyle w:val="ListParagraph"/>
        <w:numPr>
          <w:ilvl w:val="0"/>
          <w:numId w:val="1"/>
        </w:numPr>
        <w:tabs>
          <w:tab w:val="left" w:pos="1000"/>
        </w:tabs>
        <w:spacing w:line="240" w:lineRule="auto"/>
        <w:ind w:right="726"/>
        <w:rPr>
          <w:sz w:val="20"/>
        </w:rPr>
      </w:pPr>
      <w:r>
        <w:rPr>
          <w:sz w:val="20"/>
        </w:rPr>
        <w:t>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sensitively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educational, </w:t>
      </w:r>
      <w:proofErr w:type="gramStart"/>
      <w:r>
        <w:rPr>
          <w:sz w:val="20"/>
        </w:rPr>
        <w:t>socio-economic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 cultural backgrounds.</w:t>
      </w:r>
    </w:p>
    <w:p w14:paraId="723DA077" w14:textId="77777777" w:rsidR="00540876" w:rsidRDefault="00540876">
      <w:pPr>
        <w:pStyle w:val="BodyText"/>
      </w:pPr>
    </w:p>
    <w:p w14:paraId="723DA078" w14:textId="77777777" w:rsidR="00540876" w:rsidRDefault="00F127A2">
      <w:pPr>
        <w:pStyle w:val="Heading1"/>
        <w:tabs>
          <w:tab w:val="left" w:pos="10390"/>
        </w:tabs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Working</w:t>
      </w:r>
      <w:r>
        <w:rPr>
          <w:color w:val="000000"/>
          <w:spacing w:val="-7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Conditions</w:t>
      </w:r>
      <w:r>
        <w:rPr>
          <w:color w:val="000000"/>
          <w:shd w:val="clear" w:color="auto" w:fill="DFDFDF"/>
        </w:rPr>
        <w:tab/>
      </w:r>
    </w:p>
    <w:p w14:paraId="723DA079" w14:textId="77777777" w:rsidR="00540876" w:rsidRDefault="00540876">
      <w:pPr>
        <w:sectPr w:rsidR="00540876">
          <w:headerReference w:type="default" r:id="rId7"/>
          <w:footerReference w:type="default" r:id="rId8"/>
          <w:type w:val="continuous"/>
          <w:pgSz w:w="12240" w:h="15840"/>
          <w:pgMar w:top="1820" w:right="800" w:bottom="860" w:left="800" w:header="432" w:footer="664" w:gutter="0"/>
          <w:pgNumType w:start="1"/>
          <w:cols w:space="720"/>
        </w:sectPr>
      </w:pPr>
    </w:p>
    <w:p w14:paraId="723DA07A" w14:textId="77777777" w:rsidR="00540876" w:rsidRDefault="00540876">
      <w:pPr>
        <w:pStyle w:val="BodyText"/>
        <w:rPr>
          <w:b/>
        </w:rPr>
      </w:pPr>
    </w:p>
    <w:p w14:paraId="723DA07B" w14:textId="77777777" w:rsidR="00540876" w:rsidRDefault="00540876">
      <w:pPr>
        <w:pStyle w:val="BodyText"/>
        <w:spacing w:before="28"/>
        <w:rPr>
          <w:b/>
        </w:rPr>
      </w:pPr>
    </w:p>
    <w:p w14:paraId="723DA07C" w14:textId="77777777" w:rsidR="00540876" w:rsidRDefault="00F127A2">
      <w:pPr>
        <w:pStyle w:val="BodyText"/>
        <w:spacing w:before="1"/>
        <w:ind w:left="280"/>
      </w:pP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2"/>
        </w:rPr>
        <w:t>environment.</w:t>
      </w:r>
    </w:p>
    <w:p w14:paraId="723DA07D" w14:textId="77777777" w:rsidR="00540876" w:rsidRDefault="00540876">
      <w:pPr>
        <w:pStyle w:val="BodyText"/>
        <w:spacing w:before="1"/>
      </w:pPr>
    </w:p>
    <w:p w14:paraId="723DA07E" w14:textId="77777777" w:rsidR="00540876" w:rsidRDefault="00F127A2">
      <w:pPr>
        <w:pStyle w:val="Heading1"/>
        <w:tabs>
          <w:tab w:val="left" w:pos="10390"/>
        </w:tabs>
        <w:ind w:left="280" w:hanging="29"/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Physical</w:t>
      </w:r>
      <w:r>
        <w:rPr>
          <w:color w:val="000000"/>
          <w:spacing w:val="-13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Requirements</w:t>
      </w:r>
      <w:r>
        <w:rPr>
          <w:color w:val="000000"/>
          <w:shd w:val="clear" w:color="auto" w:fill="DFDFDF"/>
        </w:rPr>
        <w:tab/>
      </w:r>
    </w:p>
    <w:p w14:paraId="723DA07F" w14:textId="77777777" w:rsidR="00540876" w:rsidRDefault="00F127A2">
      <w:pPr>
        <w:pStyle w:val="BodyText"/>
        <w:spacing w:before="226"/>
        <w:ind w:left="280" w:right="172"/>
      </w:pPr>
      <w:r>
        <w:t>While</w:t>
      </w:r>
      <w:r>
        <w:rPr>
          <w:spacing w:val="-8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duties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job,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frequently</w:t>
      </w:r>
      <w:r>
        <w:rPr>
          <w:spacing w:val="-10"/>
        </w:rPr>
        <w:t xml:space="preserve"> </w:t>
      </w:r>
      <w:r>
        <w:t>sit,</w:t>
      </w:r>
      <w:r>
        <w:rPr>
          <w:spacing w:val="-11"/>
        </w:rPr>
        <w:t xml:space="preserve"> </w:t>
      </w:r>
      <w:r>
        <w:t>stand,</w:t>
      </w:r>
      <w:r>
        <w:rPr>
          <w:spacing w:val="-8"/>
        </w:rPr>
        <w:t xml:space="preserve"> </w:t>
      </w:r>
      <w:proofErr w:type="gramStart"/>
      <w:r>
        <w:t>walk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reach.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lift</w:t>
      </w:r>
      <w:r>
        <w:rPr>
          <w:spacing w:val="-9"/>
        </w:rPr>
        <w:t xml:space="preserve"> </w:t>
      </w:r>
      <w:r>
        <w:t>files or packages periodically.</w:t>
      </w:r>
    </w:p>
    <w:p w14:paraId="723DA080" w14:textId="77777777" w:rsidR="00540876" w:rsidRDefault="00540876">
      <w:pPr>
        <w:pStyle w:val="BodyText"/>
      </w:pPr>
    </w:p>
    <w:p w14:paraId="723DA081" w14:textId="77777777" w:rsidR="00540876" w:rsidRDefault="00F127A2">
      <w:pPr>
        <w:pStyle w:val="Heading1"/>
        <w:tabs>
          <w:tab w:val="left" w:pos="10390"/>
        </w:tabs>
        <w:ind w:left="280" w:hanging="29"/>
        <w:jc w:val="both"/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Other</w:t>
      </w:r>
      <w:r>
        <w:rPr>
          <w:color w:val="000000"/>
          <w:spacing w:val="-6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Duties</w:t>
      </w:r>
      <w:r>
        <w:rPr>
          <w:color w:val="000000"/>
          <w:shd w:val="clear" w:color="auto" w:fill="DFDFDF"/>
        </w:rPr>
        <w:tab/>
      </w:r>
    </w:p>
    <w:p w14:paraId="723DA082" w14:textId="77777777" w:rsidR="00540876" w:rsidRDefault="00540876">
      <w:pPr>
        <w:pStyle w:val="BodyText"/>
        <w:rPr>
          <w:b/>
        </w:rPr>
      </w:pPr>
    </w:p>
    <w:p w14:paraId="723DA083" w14:textId="77777777" w:rsidR="00540876" w:rsidRDefault="00F127A2">
      <w:pPr>
        <w:pStyle w:val="BodyText"/>
        <w:ind w:left="280" w:right="279"/>
        <w:jc w:val="both"/>
      </w:pPr>
      <w:r>
        <w:t>This job description is intended to describe the general nature and work performed by employees, but is not a complete list of activities, duties or responsibilities required of personnel. Furthermore, other duties, responsibilities and activities may chan</w:t>
      </w:r>
      <w:r>
        <w:t>ge or be assigned at the discretion of the employer.</w:t>
      </w:r>
    </w:p>
    <w:p w14:paraId="723DA084" w14:textId="77777777" w:rsidR="00540876" w:rsidRDefault="00540876">
      <w:pPr>
        <w:pStyle w:val="BodyText"/>
      </w:pPr>
    </w:p>
    <w:p w14:paraId="723DA085" w14:textId="77777777" w:rsidR="00540876" w:rsidRDefault="00F127A2">
      <w:pPr>
        <w:pStyle w:val="Heading1"/>
        <w:tabs>
          <w:tab w:val="left" w:pos="10390"/>
        </w:tabs>
        <w:spacing w:before="1"/>
      </w:pPr>
      <w:r>
        <w:rPr>
          <w:color w:val="000000"/>
          <w:spacing w:val="-23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Direct</w:t>
      </w:r>
      <w:r>
        <w:rPr>
          <w:color w:val="000000"/>
          <w:spacing w:val="-9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Reports</w:t>
      </w:r>
      <w:r>
        <w:rPr>
          <w:color w:val="000000"/>
          <w:shd w:val="clear" w:color="auto" w:fill="DFDFDF"/>
        </w:rPr>
        <w:tab/>
      </w:r>
    </w:p>
    <w:p w14:paraId="723DA086" w14:textId="77777777" w:rsidR="00540876" w:rsidRDefault="00540876">
      <w:pPr>
        <w:pStyle w:val="BodyText"/>
        <w:spacing w:before="1"/>
        <w:rPr>
          <w:b/>
        </w:rPr>
      </w:pPr>
    </w:p>
    <w:p w14:paraId="723DA087" w14:textId="77777777" w:rsidR="00540876" w:rsidRDefault="00F127A2">
      <w:pPr>
        <w:pStyle w:val="BodyText"/>
        <w:ind w:left="280"/>
      </w:pPr>
      <w:r>
        <w:t>No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rPr>
          <w:spacing w:val="-2"/>
        </w:rPr>
        <w:t>reports.</w:t>
      </w:r>
    </w:p>
    <w:p w14:paraId="723DA088" w14:textId="77777777" w:rsidR="00540876" w:rsidRDefault="00F127A2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23DA0A2" wp14:editId="723DA0A3">
                <wp:simplePos x="0" y="0"/>
                <wp:positionH relativeFrom="page">
                  <wp:posOffset>667512</wp:posOffset>
                </wp:positionH>
                <wp:positionV relativeFrom="paragraph">
                  <wp:posOffset>155331</wp:posOffset>
                </wp:positionV>
                <wp:extent cx="6438900" cy="3079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0" cy="307975"/>
                          <a:chOff x="0" y="0"/>
                          <a:chExt cx="6438900" cy="3079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43890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0" h="18415">
                                <a:moveTo>
                                  <a:pt x="64386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6438645" y="18287"/>
                                </a:lnTo>
                                <a:lnTo>
                                  <a:pt x="643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9811"/>
                            <a:ext cx="643890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8900" h="288290">
                                <a:moveTo>
                                  <a:pt x="6438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780"/>
                                </a:lnTo>
                                <a:lnTo>
                                  <a:pt x="0" y="288036"/>
                                </a:lnTo>
                                <a:lnTo>
                                  <a:pt x="6438646" y="288036"/>
                                </a:lnTo>
                                <a:lnTo>
                                  <a:pt x="6438646" y="144780"/>
                                </a:lnTo>
                                <a:lnTo>
                                  <a:pt x="6438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18288"/>
                            <a:ext cx="6438900" cy="289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3DA0AE" w14:textId="77777777" w:rsidR="00540876" w:rsidRDefault="00540876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14:paraId="723DA0AF" w14:textId="77777777" w:rsidR="00540876" w:rsidRDefault="00F127A2">
                              <w:pPr>
                                <w:spacing w:line="227" w:lineRule="exact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DA0A2" id="Group 6" o:spid="_x0000_s1026" style="position:absolute;margin-left:52.55pt;margin-top:12.25pt;width:507pt;height:24.25pt;z-index:-15728640;mso-wrap-distance-left:0;mso-wrap-distance-right:0;mso-position-horizontal-relative:page" coordsize="64389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5XUgMAAE8LAAAOAAAAZHJzL2Uyb0RvYy54bWzsVl1vmzAUfZ+0/2D5fSWkaUJQk2pr12pS&#10;1VVqpj07xnxogD3bCfTf79rGgSb7StftaYkEF3xt7j33nmOfX7RVibZMqoLXCxyejDBiNeVJUWcL&#10;/Gl1/SbCSGlSJ6TkNVvgR6bwxfL1q/NGxGzMc14mTCJYpFZxIxY411rEQaBoziqiTrhgNQymXFZE&#10;w6PMgkSSBlavymA8Gk2DhstESE6ZUvD2yg3ipV0/TRnVH9NUMY3KBYbYtL1Ke12ba7A8J3EmicgL&#10;2oVBnhFFRYoaPrpb6opogjayOFiqKqjkiqf6hPIq4GlaUGZzgGzC0V42N5JvhM0li5tM7GACaPdw&#10;evay9G57L1GRLPAUo5pUUCL7VTQ10DQii8HjRooHcS9dfmDecvpFwXCwP26es965TWVlJkGaqLWY&#10;P+4wZ61GFF5OJ6fRfASloTB2OprNZ2euKDSHyh1Mo/n7n08MSOw+a4PbBdMI6C/VQ6j+DMKHnAhm&#10;K6MMQB2Esx5C11AzB6L1MQhaSFWsOjCPxieMJqGFZ5clielG6RvGLdBke6u0a+nEWyT3Fm1rb0og&#10;hqFEaSmhMQJKSIyAEmuHviDazDPVMyZqBpXKgeg2EDNa8S1bceunTbVMPaeTM4x8qSHU3qesh75Q&#10;9YGXH/N3YddzPmE0jiyYsJof93fnN/zucd5WBAbr0pIrZrrbpb4zLBzwcgi44mWRXBdlaQBQMltf&#10;lhJtiREb+zNgwpSBG7SlbwBjrXnyCN3TgAItsPq6IZJhVH6ooT+NXHlDemPtDanLS25FzWIvlV61&#10;n4kUSIC5wBr4dcd9m5LYd4ZJaudrZtb87UbztDBtY2NzEXUPQBmjAv+AO7BPePlx3ImewZ1wHoWh&#10;a+Dv6ss4isZzX2/PvmE9PUwg5H+XQF0kpgI9O4adDHI84Ebv87Trj2DQZDKLfOp+EX8fUg0iG51a&#10;9Yde8Q7+fhjhke7hr8NwTH6av//+y3Dz6tr8/3Pz8MThBcNQvt/X5p6bK2DVmrdovsdNpNt3HMTf&#10;cq8XOL8V750AjDxbdpP4Byydn019q3qWGtUy21ynb2YDswcuz9hO2NxOuCeyul23IG8vqLe/oZr2&#10;/AGnNrsBdCdMcywcPluV7c/By28AAAD//wMAUEsDBBQABgAIAAAAIQCCE4iN4AAAAAoBAAAPAAAA&#10;ZHJzL2Rvd25yZXYueG1sTI9NT8MwDIbvSPyHyEjcWJKN8lGaTtMEnCYkNiTEzWu9tlqTVE3Wdv8e&#10;7wTH1370+nG2nGwrBupD450BPVMgyBW+bFxl4Gv3dvcEIkR0JbbekYEzBVjm11cZpqUf3ScN21gJ&#10;LnEhRQN1jF0qZShqshhmviPHu4PvLUaOfSXLHkcut62cK/UgLTaOL9TY0bqm4rg9WQPvI46rhX4d&#10;NsfD+vyzSz6+N5qMub2ZVi8gIk3xD4aLPqtDzk57f3JlEC1nlWhGDczvExAXQOtnnuwNPC4UyDyT&#10;/1/IfwEAAP//AwBQSwECLQAUAAYACAAAACEAtoM4kv4AAADhAQAAEwAAAAAAAAAAAAAAAAAAAAAA&#10;W0NvbnRlbnRfVHlwZXNdLnhtbFBLAQItABQABgAIAAAAIQA4/SH/1gAAAJQBAAALAAAAAAAAAAAA&#10;AAAAAC8BAABfcmVscy8ucmVsc1BLAQItABQABgAIAAAAIQDoZn5XUgMAAE8LAAAOAAAAAAAAAAAA&#10;AAAAAC4CAABkcnMvZTJvRG9jLnhtbFBLAQItABQABgAIAAAAIQCCE4iN4AAAAAoBAAAPAAAAAAAA&#10;AAAAAAAAAKwFAABkcnMvZG93bnJldi54bWxQSwUGAAAAAAQABADzAAAAuQYAAAAA&#10;">
                <v:shape id="Graphic 7" o:spid="_x0000_s1027" style="position:absolute;width:64389;height:184;visibility:visible;mso-wrap-style:square;v-text-anchor:top" coordsize="643890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+3wwAAANoAAAAPAAAAZHJzL2Rvd25yZXYueG1sRI9Pa8JA&#10;FMTvQr/D8gq96aY9VBuzkf4TPImmQnt8ZJ9JbPZt2F1N/PauIHgcZuY3TLYYTCtO5HxjWcHzJAFB&#10;XFrdcKVg97Mcz0D4gKyxtUwKzuRhkT+MMky17XlLpyJUIkLYp6igDqFLpfRlTQb9xHbE0dtbZzBE&#10;6SqpHfYRblr5kiSv0mDDcaHGjj5rKv+Lo1GwOXD3tjquf6dD/33gpbMfX7s/pZ4eh/c5iEBDuIdv&#10;7ZVWMIXrlXgDZH4BAAD//wMAUEsBAi0AFAAGAAgAAAAhANvh9svuAAAAhQEAABMAAAAAAAAAAAAA&#10;AAAAAAAAAFtDb250ZW50X1R5cGVzXS54bWxQSwECLQAUAAYACAAAACEAWvQsW78AAAAVAQAACwAA&#10;AAAAAAAAAAAAAAAfAQAAX3JlbHMvLnJlbHNQSwECLQAUAAYACAAAACEABABPt8MAAADaAAAADwAA&#10;AAAAAAAAAAAAAAAHAgAAZHJzL2Rvd25yZXYueG1sUEsFBgAAAAADAAMAtwAAAPcCAAAAAA==&#10;" path="m6438645,l,,,18287r6438645,l6438645,xe" fillcolor="black" stroked="f">
                  <v:path arrowok="t"/>
                </v:shape>
                <v:shape id="Graphic 8" o:spid="_x0000_s1028" style="position:absolute;top:198;width:64389;height:2883;visibility:visible;mso-wrap-style:square;v-text-anchor:top" coordsize="643890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yKwQAAANoAAAAPAAAAZHJzL2Rvd25yZXYueG1sRE+7bsIw&#10;FN2R+g/WrdQFgdMOCIU4CPXJ0IHQItar+BJHxNdR7ILh6+sBifHovItltJ040eBbxwqepxkI4trp&#10;lhsFvz8fkzkIH5A1do5JwYU8LMuHUYG5dmeu6LQNjUgh7HNUYELocyl9bciin7qeOHEHN1gMCQ6N&#10;1AOeU7jt5EuWzaTFllODwZ5eDdXH7Z9VsBnPd+agv6uvyJ/V/u36XscmU+rpMa4WIALFcBff3Gut&#10;IG1NV9INkOU/AAAA//8DAFBLAQItABQABgAIAAAAIQDb4fbL7gAAAIUBAAATAAAAAAAAAAAAAAAA&#10;AAAAAABbQ29udGVudF9UeXBlc10ueG1sUEsBAi0AFAAGAAgAAAAhAFr0LFu/AAAAFQEAAAsAAAAA&#10;AAAAAAAAAAAAHwEAAF9yZWxzLy5yZWxzUEsBAi0AFAAGAAgAAAAhAOU4nIrBAAAA2gAAAA8AAAAA&#10;AAAAAAAAAAAABwIAAGRycy9kb3ducmV2LnhtbFBLBQYAAAAAAwADALcAAAD1AgAAAAA=&#10;" path="m6438646,l,,,144780,,288036r6438646,l6438646,144780,6438646,xe" fillcolor="#dfdfd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top:182;width:6438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23DA0AE" w14:textId="77777777" w:rsidR="00540876" w:rsidRDefault="00540876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14:paraId="723DA0AF" w14:textId="77777777" w:rsidR="00540876" w:rsidRDefault="00F127A2">
                        <w:pPr>
                          <w:spacing w:line="227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3DA089" w14:textId="77777777" w:rsidR="00540876" w:rsidRDefault="00540876">
      <w:pPr>
        <w:pStyle w:val="BodyText"/>
        <w:spacing w:before="2"/>
      </w:pPr>
    </w:p>
    <w:p w14:paraId="723DA08A" w14:textId="77777777" w:rsidR="00540876" w:rsidRDefault="00F127A2">
      <w:pPr>
        <w:pStyle w:val="BodyText"/>
        <w:ind w:left="280"/>
      </w:pPr>
      <w:r>
        <w:t>Employee</w:t>
      </w:r>
      <w:r>
        <w:rPr>
          <w:spacing w:val="-12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constitutes</w:t>
      </w:r>
      <w:r>
        <w:rPr>
          <w:spacing w:val="-12"/>
        </w:rPr>
        <w:t xml:space="preserve"> </w:t>
      </w:r>
      <w:r>
        <w:t>employee’s</w:t>
      </w:r>
      <w:r>
        <w:rPr>
          <w:spacing w:val="-12"/>
        </w:rPr>
        <w:t xml:space="preserve"> </w:t>
      </w:r>
      <w:r>
        <w:t>understanding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requirements,</w:t>
      </w:r>
      <w:r>
        <w:rPr>
          <w:spacing w:val="-12"/>
        </w:rPr>
        <w:t xml:space="preserve"> </w:t>
      </w:r>
      <w:r>
        <w:t>essential</w:t>
      </w:r>
      <w:r>
        <w:rPr>
          <w:spacing w:val="-11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rPr>
          <w:spacing w:val="-5"/>
        </w:rPr>
        <w:t>and</w:t>
      </w:r>
    </w:p>
    <w:p w14:paraId="723DA08B" w14:textId="77777777" w:rsidR="00540876" w:rsidRDefault="00F127A2">
      <w:pPr>
        <w:pStyle w:val="BodyText"/>
        <w:spacing w:before="1"/>
        <w:ind w:left="280"/>
      </w:pP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position.</w:t>
      </w:r>
    </w:p>
    <w:p w14:paraId="723DA08C" w14:textId="77777777" w:rsidR="00540876" w:rsidRDefault="00540876">
      <w:pPr>
        <w:pStyle w:val="BodyText"/>
      </w:pPr>
    </w:p>
    <w:p w14:paraId="723DA08D" w14:textId="77777777" w:rsidR="00540876" w:rsidRDefault="00540876">
      <w:pPr>
        <w:pStyle w:val="BodyText"/>
        <w:spacing w:before="225"/>
      </w:pPr>
    </w:p>
    <w:p w14:paraId="723DA08E" w14:textId="77777777" w:rsidR="00540876" w:rsidRDefault="00F127A2">
      <w:pPr>
        <w:tabs>
          <w:tab w:val="left" w:pos="10146"/>
        </w:tabs>
        <w:ind w:left="280"/>
        <w:rPr>
          <w:sz w:val="24"/>
        </w:rPr>
      </w:pPr>
      <w:r>
        <w:t>Employee Name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  <w:u w:val="single"/>
        </w:rPr>
        <w:tab/>
      </w:r>
    </w:p>
    <w:p w14:paraId="723DA08F" w14:textId="77777777" w:rsidR="00540876" w:rsidRDefault="00540876">
      <w:pPr>
        <w:pStyle w:val="BodyText"/>
        <w:rPr>
          <w:sz w:val="22"/>
        </w:rPr>
      </w:pPr>
    </w:p>
    <w:p w14:paraId="723DA090" w14:textId="77777777" w:rsidR="00540876" w:rsidRDefault="00540876">
      <w:pPr>
        <w:pStyle w:val="BodyText"/>
        <w:spacing w:before="45"/>
        <w:rPr>
          <w:sz w:val="22"/>
        </w:rPr>
      </w:pPr>
    </w:p>
    <w:p w14:paraId="723DA091" w14:textId="77777777" w:rsidR="00540876" w:rsidRDefault="00F127A2">
      <w:pPr>
        <w:tabs>
          <w:tab w:val="left" w:pos="10139"/>
        </w:tabs>
        <w:spacing w:before="1"/>
        <w:ind w:left="280"/>
        <w:rPr>
          <w:sz w:val="24"/>
        </w:rPr>
      </w:pPr>
      <w:r>
        <w:t>Employee Signature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723DA092" w14:textId="77777777" w:rsidR="00540876" w:rsidRDefault="00540876">
      <w:pPr>
        <w:pStyle w:val="BodyText"/>
        <w:rPr>
          <w:sz w:val="22"/>
        </w:rPr>
      </w:pPr>
    </w:p>
    <w:p w14:paraId="723DA093" w14:textId="77777777" w:rsidR="00540876" w:rsidRDefault="00540876">
      <w:pPr>
        <w:pStyle w:val="BodyText"/>
        <w:spacing w:before="45"/>
        <w:rPr>
          <w:sz w:val="22"/>
        </w:rPr>
      </w:pPr>
    </w:p>
    <w:p w14:paraId="723DA094" w14:textId="77777777" w:rsidR="00540876" w:rsidRDefault="00F127A2">
      <w:pPr>
        <w:tabs>
          <w:tab w:val="left" w:pos="4008"/>
        </w:tabs>
        <w:ind w:left="280"/>
        <w:rPr>
          <w:sz w:val="24"/>
        </w:rPr>
      </w:pPr>
      <w:r>
        <w:t>Date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723DA095" w14:textId="77777777" w:rsidR="00540876" w:rsidRDefault="00540876">
      <w:pPr>
        <w:pStyle w:val="BodyText"/>
      </w:pPr>
    </w:p>
    <w:p w14:paraId="723DA096" w14:textId="77777777" w:rsidR="00540876" w:rsidRDefault="00540876">
      <w:pPr>
        <w:pStyle w:val="BodyText"/>
        <w:spacing w:before="98" w:after="1"/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032"/>
      </w:tblGrid>
      <w:tr w:rsidR="00540876" w14:paraId="723DA099" w14:textId="77777777">
        <w:trPr>
          <w:trHeight w:val="453"/>
        </w:trPr>
        <w:tc>
          <w:tcPr>
            <w:tcW w:w="2170" w:type="dxa"/>
          </w:tcPr>
          <w:p w14:paraId="723DA097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7032" w:type="dxa"/>
          </w:tcPr>
          <w:p w14:paraId="723DA098" w14:textId="77777777" w:rsidR="00540876" w:rsidRDefault="0054087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40876" w14:paraId="723DA09C" w14:textId="77777777">
        <w:trPr>
          <w:trHeight w:val="412"/>
        </w:trPr>
        <w:tc>
          <w:tcPr>
            <w:tcW w:w="2170" w:type="dxa"/>
          </w:tcPr>
          <w:p w14:paraId="723DA09A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Approved:</w:t>
            </w:r>
          </w:p>
        </w:tc>
        <w:tc>
          <w:tcPr>
            <w:tcW w:w="7032" w:type="dxa"/>
          </w:tcPr>
          <w:p w14:paraId="723DA09B" w14:textId="77777777" w:rsidR="00540876" w:rsidRDefault="0054087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40876" w14:paraId="723DA09F" w14:textId="77777777">
        <w:trPr>
          <w:trHeight w:val="378"/>
        </w:trPr>
        <w:tc>
          <w:tcPr>
            <w:tcW w:w="2170" w:type="dxa"/>
          </w:tcPr>
          <w:p w14:paraId="723DA09D" w14:textId="77777777" w:rsidR="00540876" w:rsidRDefault="00F127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Reviewed:</w:t>
            </w:r>
          </w:p>
        </w:tc>
        <w:tc>
          <w:tcPr>
            <w:tcW w:w="7032" w:type="dxa"/>
          </w:tcPr>
          <w:p w14:paraId="723DA09E" w14:textId="77777777" w:rsidR="00540876" w:rsidRDefault="0054087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23DA0A0" w14:textId="77777777" w:rsidR="00540876" w:rsidRDefault="00540876">
      <w:pPr>
        <w:rPr>
          <w:rFonts w:ascii="Times New Roman"/>
          <w:sz w:val="20"/>
        </w:rPr>
        <w:sectPr w:rsidR="00540876">
          <w:pgSz w:w="12240" w:h="15840"/>
          <w:pgMar w:top="1820" w:right="800" w:bottom="860" w:left="800" w:header="432" w:footer="664" w:gutter="0"/>
          <w:cols w:space="720"/>
        </w:sectPr>
      </w:pPr>
    </w:p>
    <w:p w14:paraId="723DA0A1" w14:textId="77777777" w:rsidR="00540876" w:rsidRDefault="00540876">
      <w:pPr>
        <w:pStyle w:val="BodyText"/>
        <w:spacing w:before="6"/>
        <w:rPr>
          <w:sz w:val="17"/>
        </w:rPr>
      </w:pPr>
    </w:p>
    <w:sectPr w:rsidR="00540876">
      <w:headerReference w:type="default" r:id="rId9"/>
      <w:footerReference w:type="default" r:id="rId10"/>
      <w:pgSz w:w="12240" w:h="15840"/>
      <w:pgMar w:top="1820" w:right="80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A0AC" w14:textId="77777777" w:rsidR="00000000" w:rsidRDefault="00F127A2">
      <w:r>
        <w:separator/>
      </w:r>
    </w:p>
  </w:endnote>
  <w:endnote w:type="continuationSeparator" w:id="0">
    <w:p w14:paraId="723DA0AE" w14:textId="77777777" w:rsidR="00000000" w:rsidRDefault="00F1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A0A5" w14:textId="77777777" w:rsidR="00540876" w:rsidRDefault="00F127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90560" behindDoc="1" locked="0" layoutInCell="1" allowOverlap="1" wp14:anchorId="723DA0AC" wp14:editId="723DA0AD">
              <wp:simplePos x="0" y="0"/>
              <wp:positionH relativeFrom="page">
                <wp:posOffset>2134870</wp:posOffset>
              </wp:positionH>
              <wp:positionV relativeFrom="page">
                <wp:posOffset>9496776</wp:posOffset>
              </wp:positionV>
              <wp:extent cx="3502025" cy="126364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2025" cy="1263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3DA0B1" w14:textId="77777777" w:rsidR="00540876" w:rsidRDefault="00F127A2">
                          <w:pPr>
                            <w:spacing w:before="19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The</w:t>
                          </w:r>
                          <w:r>
                            <w:rPr>
                              <w:i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Greater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Washington</w:t>
                          </w:r>
                          <w:r>
                            <w:rPr>
                              <w:i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Urban</w:t>
                          </w:r>
                          <w:r>
                            <w:rPr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League</w:t>
                          </w:r>
                          <w:r>
                            <w:rPr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is</w:t>
                          </w:r>
                          <w:r>
                            <w:rPr>
                              <w:i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an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equal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employment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4"/>
                            </w:rPr>
                            <w:t>opportunity</w:t>
                          </w:r>
                          <w:r>
                            <w:rPr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14"/>
                            </w:rPr>
                            <w:t>employer.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DA0A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1" type="#_x0000_t202" style="position:absolute;margin-left:168.1pt;margin-top:747.8pt;width:275.75pt;height:9.9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4+qgEAAEYDAAAOAAAAZHJzL2Uyb0RvYy54bWysUsGO0zAQvSPxD5bv1GmWVihqugJWIKQV&#10;IO3yAY5jNxGxx3jcJv17xk7TXcFttRd7bD+/eW9mdreTHdhJB+zB1Xy9KjjTTkHbu0PNfz1+efeB&#10;M4zStXIAp2t+1shv92/f7EZf6RI6GFodGJE4rEZf8y5GXwmBqtNW4gq8dvRoIFgZ6RgOog1yJHY7&#10;iLIotmKE0PoASiPS7d38yPeZ3xit4g9jUEc21Jy0xbyGvDZpFfudrA5B+q5XFxnyBSqs7B0lvVLd&#10;ySjZMfT/UdleBUAwcaXACjCmVzp7IDfr4h83D530Onuh4qC/lglfj1Z9P/0MrG9rvuHMSUstetRT&#10;bGBim1Sc0WNFmAdPqDh9gomanI2ivwf1GwkinmHmD0joVIzJBJt2ssnoI9X/fK05JWGKLm82RVmU&#10;lFzR27rc3mzfp7zi6bcPGL9qsCwFNQ/U06xAnu4xztAFchEz50+y4tRM2d16MdNAeyYvI7W85vjn&#10;KIPmbPjmqKZpPpYgLEGzBCEOnyFPUbLk4OMxgumzgJRp5r0IoGZlC5fBStPw/JxRT+O//wsAAP//&#10;AwBQSwMEFAAGAAgAAAAhAD7bSH/jAAAADQEAAA8AAABkcnMvZG93bnJldi54bWxMj8FOwzAMhu9I&#10;vEPkSdxYuo12Xdd0mhCckBBdOXBMm6yN1jilybby9pjTONr/p9+f891ke3bRozcOBSzmETCNjVMG&#10;WwGf1etjCswHiUr2DrWAH+1hV9zf5TJT7oqlvhxCy6gEfSYFdCEMGee+6bSVfu4GjZQd3WhloHFs&#10;uRrllcptz5dRlHArDdKFTg76udPN6XC2AvZfWL6Y7/f6ozyWpqo2Eb4lJyEeZtN+CyzoKdxg+NMn&#10;dSjIqXZnVJ71AlarZEkoBU+bOAFGSJqu18BqWsWLOAZe5Pz/F8UvAAAA//8DAFBLAQItABQABgAI&#10;AAAAIQC2gziS/gAAAOEBAAATAAAAAAAAAAAAAAAAAAAAAABbQ29udGVudF9UeXBlc10ueG1sUEsB&#10;Ai0AFAAGAAgAAAAhADj9If/WAAAAlAEAAAsAAAAAAAAAAAAAAAAALwEAAF9yZWxzLy5yZWxzUEsB&#10;Ai0AFAAGAAgAAAAhAP6Tvj6qAQAARgMAAA4AAAAAAAAAAAAAAAAALgIAAGRycy9lMm9Eb2MueG1s&#10;UEsBAi0AFAAGAAgAAAAhAD7bSH/jAAAADQEAAA8AAAAAAAAAAAAAAAAABAQAAGRycy9kb3ducmV2&#10;LnhtbFBLBQYAAAAABAAEAPMAAAAUBQAAAAA=&#10;" filled="f" stroked="f">
              <v:textbox inset="0,0,0,0">
                <w:txbxContent>
                  <w:p w14:paraId="723DA0B1" w14:textId="77777777" w:rsidR="00540876" w:rsidRDefault="00F127A2">
                    <w:pPr>
                      <w:spacing w:before="19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The</w:t>
                    </w:r>
                    <w:r>
                      <w:rPr>
                        <w:i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Greater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Washington</w:t>
                    </w:r>
                    <w:r>
                      <w:rPr>
                        <w:i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Urban</w:t>
                    </w:r>
                    <w:r>
                      <w:rPr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League</w:t>
                    </w:r>
                    <w:r>
                      <w:rPr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is</w:t>
                    </w:r>
                    <w:r>
                      <w:rPr>
                        <w:i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an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equal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employment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opportunity</w:t>
                    </w:r>
                    <w:r>
                      <w:rPr>
                        <w:i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4"/>
                      </w:rPr>
                      <w:t>employer.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A0A7" w14:textId="77777777" w:rsidR="00540876" w:rsidRDefault="0054087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A0A8" w14:textId="77777777" w:rsidR="00000000" w:rsidRDefault="00F127A2">
      <w:r>
        <w:separator/>
      </w:r>
    </w:p>
  </w:footnote>
  <w:footnote w:type="continuationSeparator" w:id="0">
    <w:p w14:paraId="723DA0AA" w14:textId="77777777" w:rsidR="00000000" w:rsidRDefault="00F1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A0A4" w14:textId="77777777" w:rsidR="00540876" w:rsidRDefault="00F127A2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89536" behindDoc="1" locked="0" layoutInCell="1" allowOverlap="1" wp14:anchorId="723DA0A8" wp14:editId="723DA0A9">
              <wp:simplePos x="0" y="0"/>
              <wp:positionH relativeFrom="page">
                <wp:posOffset>685800</wp:posOffset>
              </wp:positionH>
              <wp:positionV relativeFrom="page">
                <wp:posOffset>274320</wp:posOffset>
              </wp:positionV>
              <wp:extent cx="4601210" cy="8191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01210" cy="819150"/>
                        <a:chOff x="0" y="0"/>
                        <a:chExt cx="4601210" cy="8191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643" cy="819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320992" y="245618"/>
                          <a:ext cx="104775" cy="45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" h="45085">
                              <a:moveTo>
                                <a:pt x="104775" y="0"/>
                              </a:moveTo>
                              <a:lnTo>
                                <a:pt x="0" y="0"/>
                              </a:lnTo>
                              <a:lnTo>
                                <a:pt x="0" y="45084"/>
                              </a:lnTo>
                              <a:lnTo>
                                <a:pt x="104775" y="45084"/>
                              </a:lnTo>
                              <a:lnTo>
                                <a:pt x="104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9D2ECC" id="Group 1" o:spid="_x0000_s1026" style="position:absolute;margin-left:54pt;margin-top:21.6pt;width:362.3pt;height:64.5pt;z-index:-15826944;mso-wrap-distance-left:0;mso-wrap-distance-right:0;mso-position-horizontal-relative:page;mso-position-vertical-relative:page" coordsize="46012,8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PUltVAwAASQgAAA4AAABkcnMvZTJvRG9jLnhtbJxW207jMBB9X2n/&#10;wco7JCktl4iCVrAgJMSihdU+u46TWDi213Yv/P3O2HFbtXsBKjUZd8bjM2cu7vnlqpdkwa0TWk2z&#10;8rDICFdM10K10+zH883BaUacp6qmUis+zV65yy4vPn86X5qKj3SnZc0tASfKVUszzTrvTZXnjnW8&#10;p+5QG65A2WjbUw9L2+a1pUvw3st8VBTH+VLb2ljNuHPw63VUZhfBf9Nw5r81jeOeyGkG2Hx42vCc&#10;4TO/OKdVa6npBBtg0A+g6KlQcOja1TX1lMyt2HPVC2a1040/ZLrPddMIxkMMEE1Z7ERza/XchFja&#10;atmaNU1A7Q5PH3bLHhaPlogacpcRRXtIUTiVlEjN0rQVWNxa82QebYwPxHvNXhyo8109rtuN8aqx&#10;PW6CMMkqcP665pyvPGHw4/i4KEclpIaB7rQ8KydDUlgHmdvbxrqv/96Y0yoeG8CtwRjBKvgOFIK0&#10;R+H/Sw12+bnl2eCkf5OPntqXuTmAbBvqxUxI4V9D5UJeEZRaPAqG3OJik41RysZdT1tORpiNZIH2&#10;yP7e9pkU5kZIiZyjPACFct8plz/EGkvxWrN5z5WPvWW5BMxauU4YlxFb8X7GoVTsXQ3VwqCvPdSL&#10;sUL52EjOW+5Zh+c3gOM7tB8CpdVaEUBvcGIIbiitN1ZLcTw+2q2WddJpZazzt1z3BAWAChCAaVrR&#10;xb0bwCSTgcJ4fgAGcLDoYRS5RB6s9uh7V7c9ddRwgIBuN/mFEFK3xdlzFPst2GCzAW+44y/kHI2K&#10;szOoEeiZ0XhyXJ5G/lNTlcX45GQSWRpPitMJqrdIYvNI0jYxMLvqSBGQ1SWJrVQSkUocozKMUQ/1&#10;APRmBMboLJ4OBY770CmKZAlDZQDSQaMHHKjs9YI/62DmscGTURoOAHRjItW2KcyJLaukS28T3EUb&#10;PG48hJ306R3tto59l3GYT4AxeWNSOx75xbAD0WsqwG6bbKelqFOLOtvOrqQlCwqs3oTPAHjLDMZY&#10;qgKUZrp+hYG9hBtrmrlfc4rzSN4pKFK83pJgkzBLgvXySodLMBAPzfG8+kmtGfrEQ+k86FSre+0S&#10;bXGn0l/mXjci9NIGEUSNC+ibIIX7KjAx3K14IW6vg9XmH8DFbwAAAP//AwBQSwMECgAAAAAAAAAh&#10;AFaMOT9NegAATXoAABUAAABkcnMvbWVkaWEvaW1hZ2UxLmpwZWf/2P/gABBKRklGAAEBAQBgAGAA&#10;AP/bAEMAAwICAwICAwMDAwQDAwQFCAUFBAQFCgcHBggMCgwMCwoLCw0OEhANDhEOCwsQFhARExQV&#10;FRUMDxcYFhQYEhQVFP/bAEMBAwQEBQQFCQUFCRQNCw0UFBQUFBQUFBQUFBQUFBQUFBQUFBQUFBQU&#10;FBQUFBQUFBQUFBQUFBQUFBQUFBQUFBQUFP/AABEIAKED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oL2+t9OtJbq7nitba&#10;JS8k0zhERR1JY8AV88/tHftteD/gT9o0iyK+JvF6gr/ZltJiO2bHBnk52/7gy3sOtfmz8ZP2j/Hv&#10;x0v2l8TazI2nhi0Ok2hMVpD6YQH5j/tNk+9ebiMfTo+6tX/W7P0rh7gPMs8Ua9T9zRf2pLVr+7HR&#10;v1dl6n6LfFT/AIKE/C34eyS2mlXNx4z1JMjy9IA+zg+87fKfqu6vlnxz/wAFMviRrzvH4c0zSfC9&#10;sc7W8s3c4H+8+F/8cr5Bpa8Opjq9T7Vl5f1c/d8t4AyLL0nOl7WXebv/AOSq0V9zPU/EP7U/xd8T&#10;sxvviFroVusdpdG2T/vmLaK4u9+IXirUyTeeJ9Zuyevn6hM+fzauf3D1rStPDer6goa10q+uVPIM&#10;Ns7j9BXE5ylu2/mz7WngsDhI/u6UILyjFfovzLdp488Tae2618R6vbNnOYb+VDn8Grr9A/aY+K/h&#10;llOn/ELxAgXok9886f8AfMhYfpXD3PhbWrJN9xo+oQL13S2kij9RWWTg4PB9KFOUdm182OeDwOKV&#10;p0oTXnGL/Rn1f4I/4KS/FTw28aa3HpXiq2Aw32m3+zzEezx4H5qa+n/hf/wUh+G/jOSG08SQXngu&#10;+fA33Q8+1z/11QZH1ZQPevyyorsp46vT+1f11/4J8dmXAeQ5im1R9nLvD3fw1i/uR++Wi67p3iTT&#10;YdR0m/ttTsJhuiubSVZY3Hsykg1er8N/hZ8bPGnwY1cX/hLXbjTSTmW1J320/tJEflb64yOxFfov&#10;+zj+374X+LElroXi1IfCfimTEcbvJ/oV4/TCOfuMf7rfgx6V7eHzCnVfLP3X+H3/AOZ+GcQ+H2Y5&#10;PGWIw376kuqXvJecddPON/RH1jRSUteofl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EhQSSABySa/P79sD9vaRJr3wV8ML7ZsLQ6h4kgbnPRo7Y/zk/75/vUv7e/7X0k&#10;U198MPBV6YyuYtd1O3fBz3tY2H/j5/4D/er8/wADFfP43Gu7pUn6v9Ef0HwNwPCcIZrmsL31hB7W&#10;6SkvxjF+r6IfLK88rySO0kjsWZ3OWYnkkk9TTOla/hTwnrHjjxBZaHoOnT6rq14/lwWtuuWY/wAg&#10;B1JPAHJr9LP2af8Agn94d+G0dpr/AI8S38TeKAFkSyZd9lZN1wFP+tcf3m49B3ry6GGqYh2gtO/Q&#10;/WOIOJsv4coqWJleb+GC+J/5Lzena70Piz4LfsdfEn42rDeafpX9jaFJg/2vqwMMTr6xrjdJ9VGP&#10;evtP4a/8E0/h34Yjhn8VXt/4wvhgtGzm1tc9wEQ7iPq/4V9eIiooVQFUDAAGABTq+ho5fRp6yXM/&#10;P/I/nDN/EHOszk40Z+xp9ob/ADlv91kcT4U+CfgDwPGiaF4N0TTSvSSGxj8z/vsgsfzrtI4khQLG&#10;ioo6KowKdRXoqKirRVj86rV62Ilz1puT7tt/m2Iyq6lWAZT1BGRXK+JvhR4L8ZxPHrvhPRtVDjBa&#10;6sY3b/vojI/OuroptKSs0KlWq0Jc9KTi+6bT/Bo+VPiN/wAE4/hb4vSWXQVvvB183KtYyma3z7xS&#10;E8eystfGnxo/YU+JXwjjnv7ezXxboUeWN9pCM0kajvJD95fqNwHrX67UV59XAUamy5X5f5bH6BlH&#10;Hud5XJKdT20P5Z6/dL4l97P5/wAjBIPBHGKTGa/Wn9pH9hzwj8bIbnVtFjh8LeMGBYXtvHi3um9J&#10;4x1J/vr83ru6V+X3xI+GfiP4S+K7rw74o02TTdSg5AblJUzxJGw4ZT2I+hwQRXz2IwtTDv3tV3P6&#10;O4d4sy/iOnag+Wqt4Pdea/mXmtuqR9Tfsjft33/gG4svCPxEvJdR8LnENrrEpLz6f2Ac9Xi/8eXt&#10;kcD9LLG+t9Ss4Lu0njurWdFlinhcMkiEZDKRwQRzmvwGr7H/AGGP2vZfhvqtp4A8X3hfwleSbLC9&#10;nb/kGzMeFJP/ACxYn/gJOehNd+Cxrg1SqvTo+3/A/I/PeN+BoYiE80yqFprWcFtJdZRX83VpfF01&#10;3/TmikByMjkUtfRn82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zp+2v+0b/wAK&#10;H+GxtdJuFTxfrge308A/NboB+8uMf7IIC/7RHUA19C3d3DYWk1zcyrDbwo0kkrnCooGSSfQAV+K3&#10;7Snxlufjp8Xda8SPI/8AZof7LpkLf8srVCQnHYtkufdjXm47Eexp2ju/6bP0rgTh5Z5mXtK6vRpW&#10;lLs39mPzau/JeZ5hLK88ryyu0srsWd3OWYk5JJ7mtPwp4W1Xxv4k07QdEspNQ1bUJlgt7aIcux/k&#10;AMkk8AAk9KyTxX6gf8E/P2ak+HXg6Px9r1pjxNrsANpHKnzWVm3K4z0eThj/ALO0etfO4ag8RUUF&#10;t19D+keJs/o8OZfLFSV5vSEe8v8AJbvy03aPTv2Wv2W9E/Z28KoSkWo+Lr2Mf2lq23PPXyYs8rGD&#10;+LEZPYD3OiivsKdONKKhBWSP4zx2OxGZYieKxU3Kcndt/kuyWyS0SCiiitDgCiiigAooooAKKKKA&#10;CvL/AI//ALP/AIb/AGgvBsuj63CsOoRKzadqka/vrOUjqD3U4G5TwR6HBHqFFROEZxcZK6Z1YXFV&#10;8FWjiMNNxnF3TXT+vua0Z+FXxR+GWvfB/wAb6j4W8RWv2fUbNuHXmOeM/cljPdWHIP1BwQRXJkZr&#10;9ef20f2bYfjx8OZLzTLdf+Ex0WNp9OkUfNcJ1e2J7hsZX0bHYmvyIdHidkkVkdSVZWGCpHUEV8hi&#10;sO8PPl6PY/sfhLiSnxJgFVdlVhpNefRryluuzuuh+n3/AAT4/aTf4k+EX8B+ILoy+JNChBtJpWy9&#10;3ZjCj6tHkKfVSp9a+wa/Cn4W/EXU/hN8QdE8WaQ5F5plwJfLzgTR9Hjb2ZSyn61+3vg7xXp/jrwp&#10;pHiHSpRNp2p2sd1A/fa6g4PuM4I7EGvdy/Ee1hyS3j+X9aH4N4h8PRyjHrGYeNqVa7t0U95L0fxL&#10;5o2aKKK9U/JwooooAKK81+Nn7R/w5/Z40aPUfH3ii00NZgTb2rZlubjHXy4UBdvTIGB3Ir5X1D/g&#10;sz8C7S9MMGk+Mb6EHH2mHToFQ+4Dzhv0oA+8qK8F/Zu/bZ+GH7VGoajpvgi91E6pp9uLu5stRsWg&#10;dIiwXdu5Q8kDAbPNe9UAFFFFABRRRQAUUUUAFFVdS1Sz0aylvNQu4LGziG6S4uZFjjQepZiAB9ai&#10;0LX9M8UaRbaro+oW2qaZcrvgvLOVZYpVyRlXUkEZB5FAF+iiigAooooAKKK8/wDjn8b/AA3+zz8P&#10;brxp4sF6NDtZooZnsLczuhkbapKgjjcQM+4oA9AoryT9nP8Aai8CftSeHtV1jwLdXk9rpl0LS5S+&#10;tjBIrlAwO0k5BB6+x9KpftIftc/Dz9lW30GXx3dX0J1ppltI7C1M7t5QQuWAIwB5i/nQB7RRXiP7&#10;N/7Yfw5/aqfXo/Al3fzTaIIWu4r+0MDBZd+wrknIzGwPpx61uftDftJeCv2YfB1n4l8cXV1b6deX&#10;q2EC2VuZ5XlZHfhQRwFRiT9KAPUqK4D4G/G3w5+0J8PLPxr4TF6dCvJZYoHv7cwO5jcoxCknjcCM&#10;+xrv6ACiiigAoor4A+Jf/BSDxZ4G/bVj+Clt4R0a50htd0/Sf7TlmlFxsuBCWfAO3I8044xwKAPv&#10;+iiigAor4X8Ef8FK7zxf+2I/wPbwBb2sC65eaP8A22NWLtiASnzPJ8kDLeX03cZ6nFfdFABRRRQA&#10;UUUUAFFFZviDxLpHhPTJdR1vVLLR9PiGXur+4SCJfqzEAUAaVFQWN9b6nY295aTx3NpcRrNDNEwZ&#10;JEYZVlI6gggg1PQAUUUUAFFFFABRRRQAUUUUAFUNZ13T/D1mt3qd5DYWzSxwCWdwqmSRwka5PdmZ&#10;VA7kir9eR/tQjPwxtP8AsYtE/wDTlb1E5ckXJdDswdBYnEU6MnZSdvz/AMj1yiiirOMKKKKACiii&#10;gAooooAKKKKACiiigAooooAKKKKACiiigAooooAKKKKACiiigAooooAKKKKACikzS0AFFFFABRRR&#10;QAUUUUAFFFFABRRRQAUUUUAFFFJmgBaKKKACiiigD5m/4KCfFNvh38Ar3TbWUx6n4llGlxFThlhI&#10;3Tt/3wNn/bQV+S9fYn/BTfxy2ufGXRvDUbk22haaHdM8Cac7m4/3Fir48r5HHVPaV32Wn9fM/sDw&#10;/wAtWX5FSm171W8389I/dFfie1/sgfBYfG/426Tpl3D5uhad/wATHU8j5WhjIxGf99iq/Qt6V+ya&#10;IsSKiKERRgKowAPSvj3/AIJnfDVPDnwg1LxbPEBe+IrwrE5Xn7NCSigH3cyn8q+xK9vL6Xs6Kk95&#10;a/5H4Z4hZvLMs5nQi/3dH3F67yf36eiCiuZ+Jnjqz+GXgDX/ABVfo0trpNnJdNEpwZCo+VB7s2B+&#10;Nfj18Tv2oPiT8Vten1HU/FGoWVuzlodN065e3trdeyqqkZx/ebJPc1picXHDWTV2zzuGOEMXxNzz&#10;pTUKcNHJ3er1skt9NXqkj9q6K/CH/hY/i3/oadb/APBjN/8AFUf8LH8W/wDQ063/AODGb/4quD+1&#10;V/J+P/APv/8AiE+I/wCgyP8A4BL/AOSP3eor8If+Fj+Lf+hp1v8A8GM3/wAVR/wsfxb/ANDTrf8A&#10;4MZv/iqP7VX8n4/8AP8AiE+I/wCgyP8A4BL/AOSP3eor8If+Fj+Lf+hp1v8A8GM3/wAVR/wsfxb/&#10;ANDTrf8A4MZv/iqP7VX8n4/8AP8AiE+I/wCgyP8A4BL/AOSP3eor8If+Fj+Lf+hp1v8A8GM3/wAV&#10;R/wsfxb/ANDVrf8A4MZv/iqP7VX8n4/8AP8AiE+I/wCgyP8A4BL/AOSP3eor8Ufhp+038SPhXr0G&#10;paV4p1G6iVw02n6jcvcW1wvdWRieo7jBHY1+wnws8fWfxS+Hnh/xZYxtDbataJciFzkxMRhkJ77W&#10;DDPtXfhsZHE3SVmj4DifhDF8M8lSrNTpz0Ulda72aflqtbM6qvyj/wCCg/wUT4ZfGH/hINOtxDof&#10;ikPdqqLhYrpSPPT8SVf/AIGfSv1cr51/b0+GyfEL9nXXLiOIPqGgFdXt2AyQI8iUfQxs5/AUY6l7&#10;Wi+61X9ehXA+byyjOqTb9yo+SX/bz0fylb72fkTX6W/8EyPio3iH4c614HvJt9zoFx9otFY8/Zpi&#10;SQPZZA3/AH8FfmjX0V+wL45fwX+0poMDSFLTXIpdLmGcAl13R/8AkRE/OvncHU9lXi++n3n9I8a5&#10;aszyLEQt70Fzx9Y6/iuZH670UUV9ifxgFc78RfG1j8NfAPiPxZqZ/wCJfomnz6hOAcFkijLkD3OM&#10;fjXRV4X+3PY3eo/sg/FqCyDNP/YFxJhRklFAZx/3yrUAfj78E/hv4z/4KWftValeeKNYngt5Q2o6&#10;vfp8wsbJXCpb26ngfeVEHQcsQcHP6z+Ff+Cdv7PPhPRYtOi+GelamETa13qu+6uJD/eLu3B/3cD0&#10;Ar4X/wCCIXiDTbX4hfE3RZmjTVr3TLS5twzYZ4opXWQAd8GWMmvob9t/9jz46/Hj4x2viP4b/ECL&#10;wv4fj0iCzeyfWru0JnWSVmfZEhXkOgznPHsKAPo74O/skfC/4A+MtY8S+AfDx8O3mrWq2l1BDcyP&#10;AUVtwKo7NtOR2IHtXlf7Qf8AwUO0H9nz9oHRvhdqfhS8v5tRWzkbV1vY4YIEnkKbmVlJwmCSc9K+&#10;FP8Agl54+8b6n+2cmgeIvF+t63b2unajHJb3mpz3ELOgA3BXYg8jg4rA/wCCvls97+2TBbxY8ybQ&#10;bCNc+peUD+dAH2/8O/8AgqT4a+Ln7UOjfCrwj4Unv9E1G7mtE8Tz3oi8wxxu/mRwbCSh8vglgcHO&#10;B0qf9qL/AIKn+A/2fvGN54O0LRLrx74osnMV7Ha3C29pbS/88jLtYs46EKpAPBOQQPSPDP7Mfw0/&#10;Zk+Ccus+G/BWjnxR4W0G4votdkskkv5bqO2YtL5pBbLEHgHABwBjivx8/Yx/aF074FfFXWfHmufD&#10;y6+J2uSQn7LIJtrWc0j7pLgkxvl2xgNwRlueaAP0M+DH/BYrwX408YWnh7x94Pvfh5JdSrCmovdi&#10;6tYnYgL52UjaNefvYIHU4GTX2z8W/ilpPwb+GPiDx1rMV1d6RotobyeOwQSSumQPkBIB6jqQMc1+&#10;Kn7cf7UNv+2BbeHbqz+DmpeE/EelSusmrFzO9xbsv+qbEKE4YAgknGWx1NfoV4K+Ongnwx/wTj8F&#10;eIPjak15o11o8WkXWmXMTNcalJGzRpCEJUszCHcckDAJJxmgDxHVv+C2kJuHn0X4OX95pEZw91d6&#10;uImA9wsDqP8Avqvq/wDZC/bp8D/tfWupW2i2t3oHibTYxNd6JfsrP5ROPNideJEBIBOAQSMjkE/L&#10;Xhz/AIKdap4s0qbSfhb+y3qeveE4FNuYLMFoQmMFGigtmjXg/dyetfPP/BNPUZYv+Ch0wg0V/CcV&#10;4msJLoLbs2SbXcWx3AH92yqOQD8nSgCv/wAFIP23bD9pd9N8Had4d1Dw+fCur3sdzJPeLJHdkERg&#10;7FAxgxkjOcbq+mv+CcX7fWjeIbX4Y/AOPwhfw6lb2Etqdaa7QwkxRyTFvL25wQuOvU1jf8FtdG0/&#10;TPBfwvls7G2tJZtSvjI8EKoz/u4jyQOepr61/YD0PTI/2RfhRqC6dai+/sVSblYFEpO5wfmxnpQB&#10;yX7W/wDwUl8A/ss6+3hZdPuvGPjJI1kn0yxlWGK0DDKiaUg7WIIO1VY4IJxkZ8Z+G/8AwWh8L6r4&#10;mtNM8f8Aw81LwXZ3Dqv9pW959sSFT0eSMxxtt9Su446A18C/Bf4+2vhb9qrWvin4v8Dz/Eu/e7vL&#10;5NNEuPLupJMrMco4IQFgoI4JUjG0V7F+2t+2da/tefD6w0f/AIUlqnh7xBp14lxZ648xneKPBEkW&#10;BApKtkHGcZUGgD9c/i/8a9L+FXwQ1z4mwwf8JFo+naeupRJYzqBdxNt2lH5GCGBB54r5DuP+Cw3g&#10;OD4Nt4wfwlqCa9calLp1h4bN7GZJljjjdrh5QuI48yBfukkg4BAJHGfDjxFq+uf8EbfF1rrMVxFd&#10;aPYXmmRi5Qo/kpcq0YwecBXCj2WvHv8AgkN+zT4N+Mev+OPFfjXRLTxJa6AttaWGn6jEJbcSzeYz&#10;yMh+ViqxgAHIG8nGcEAH6c/spfHs/tM/AzQfiG2ijw82qPcodPFz9oEflTyRZ37VznZn7oxnFXv2&#10;nvhoPjD+z54/8ICPzZ9T0idLZcZ/0hV3wn8JEQ123hLwboPgHQ4dF8NaPY6DpELO8Vhp0CwQoXYs&#10;xVFAAyxJOO5NbNAH48f8EUfiGdG+L3jvwTPKyR6zpUd/FE3QzW0m0ge+ydv++famf8FXtRuPi9+2&#10;T8PfhlYOS9vaWengLyVuL2454/3PJNcb4Nsz+yt/wVfi0wZtNLl8UPaRhuF+yagCIvwUXCf9811n&#10;wmT/AIaI/wCCvur6yxNxp+i63eXgYjIEVjGYYD7fvEiP1NAFX/glpf3XwW/bi8X/AA21CT57u21D&#10;RnDDG+4tJd4bH+7FL+ddl/wW4+ILXnin4a+A4JN32a1uNYnhQ5JaVxFFkfSKXH+9XCftHL/wzj/w&#10;Vf0rxMoMOnahrWn6wxAxmG5CxXJ9/m8+m/GO2/4ai/4Kz23h7abnSrDXLXTpEXkfZrFBJcj6Fo5v&#10;++qAPu3Uvi94d/4J1/scfDVPEWj6lqjQWltpgtNMRAWvZImnlLsxARS4lOeTkjjmvnM/8FtlhvY5&#10;rj4M3kOiyNhbn+2v3jD2BtwpPtur6f8A25/2ifg18DdE8Nn4naCnjTV1ujqOieHRCkzeaisn2hg5&#10;2Kqh2AZs8k7QSDj5N+Jn/BQDxd8e/g14k0e3/ZZ1bUfBGo6bNEmpFppoLdfLbbcKy2uweXw4IIxt&#10;60AfoH+zf+0j4P8A2ovh1F4u8HzzCBZTbXljdqEuLKcAExyAEjowIYEgg/UD5O+O3/BYTwV8OPGl&#10;94Z8E+Erzx/c2M7W01+LwWlq8qsVZYjsdpACMbtoB7ZHNeSf8ETHuNQs/jNpIuXitpoLAgKfuOwu&#10;V3j3x/IV8yeF9L+KX/BNz9oNvEmv/D9NXWxE1pFdalbO1ldwucCa3uFBCOQBg/eG4gryRQB+mX7H&#10;H/BROL9q74i33guf4fXnhHVLPTZNTkmkvxcRbFkjTbgxowJMoxx2Nfn5+1J4h07wl/wVUu9c1i7S&#10;x0nTfFOj3l3cyAlYoY4rZnYgcnCgnAr9Ev2P/wDgoB8Of2sPEz6XDoT+EviDHasws7zZKbiAYLiC&#10;4ABYA4JQhTgZwQCR+bn7Y3g63+If/BTfWfC927R2ms+I9J0+ZlOCElitkbHvhjQB9U+L/wDgtt4e&#10;07xK8Ph34Y6jrHh5JSg1G91JbSWZQfvLEInAyOQC2fXFfcP7N/7RfhT9qD4Z2njPwm8yW7SNbXdj&#10;dACezuFALROASOjKQQcEMD7Dy/8Abh+EXg+2/Yg8e6JaeHdOstN0HRmutLgt7ZVFnJDhkaPj5Txg&#10;kckE5zk18xf8EPLyZ/C/xYtC5Nul5p8qp2DMkwJ/EKv5UAei+A/2vvhJr/7aj/Dix+CWn6b40GvX&#10;tgfFqw2omM8Ql3z7hHvy+xv4s/NzXpf7Y/8AwUB0f9j3xXoGh6n4PvvEcmr2TXqTWl4kKxhZCm0h&#10;lOTxnNfnp8Fv+UvM3/Y6av8A+g3Ndt/wW6/5K/8ADn/sBTf+lBoA9q+Lf/BZ7wf4T1uTT/BPgm78&#10;aQW4QT6nLfizti5HIj/duzAHjcQoJBxkYJ+h/wBjj9ufwh+2FpuqQ6Zp9z4d8T6Uiy3mjXciynym&#10;OBLFIAN6buDwCCRkcgnW/Za/Z+8G+Cv2VvCfhEaFYXNlq+hQTawJbdW+3TTwh5WkJHzcuQM9AAB0&#10;r8w/+CTsZ0X9uG/0+1kdLZdK1O2K5+8iuhUH15VT+FAH6Ufte/t1eBv2Q7OxtdXguPEHinUIzNaa&#10;FYOqP5QOPNlc8RoSCAcEkg4BwSPmz4Zf8Fp/CniLWPsnjPwDe+E7OVX8jUba/F5FvCkqsg8pCoJw&#10;Nw3YzyMZI+Tf2hLUfHr/AIKiXXhvxJK8ml3Xi+z0B492NtpG8cRRfTIDHjuxNfrJ+0/8DvBnjL9m&#10;Hxn4WuNC0200zT9DuZ9OWG2RFsJYYmeJ4sD5NpQdMZGQeCaAPMf2WP8Agozon7Uep+L7PT/BeoaE&#10;3hzSH1eR7m9jlEyq2Ngwowfevy8/bz/bIsv2wvFvhnVdM0K/8OWmkWL2r2l3diZZHaQtvAUAA4OO&#10;ma96/wCCJKLJ8ZfiIrAMreH4wQRkEfaEqD/gtTpNjpHxd+HkdjZW9lG2hSsy28Sxgn7Q3JwBQB9a&#10;fsGft96N+0Tq2mfDKx8IX+jXWheHY5H1C4u0kjl8gQwkBQoIyWyPpWl+1N/wVA+HP7OHie68KWNh&#10;deOPFdoSl5aafMsNvZv/AM85ZiD847qqtjocHivXtMvLX4b/ALKC+LdJ020g1TTPA4v0kht1Du8d&#10;iJACQMn5lHFflv8A8ElPhhoXxj/aU8R+IfGMEWv3Wiac+qQQ36iUS3ckyr57hshiu5jz/EwPUCgD&#10;6K+Hn/Ba/wALaprsNn44+HepeFrCVgpv9PvhfeUD/E8ZjjYj/dyfQGv0Ei+Imi6p8OX8baHeQ67o&#10;Tac+p21xZyApcxKhcbW7ZxjnoevSvlT/AIKrfBzwv4v/AGU/Efiq6021h8Q+GWt7qw1FIlWZQ08c&#10;TxFhyUZZD8vTIU9q8W/4JS+ONS1v9kT4w+GruZ5rHQjcSWQc5EST2rs6L6DfGzfVzQB1nhn/AILQ&#10;/DjVNC8QX+r+ENX0a5sIo2srBbmOeXUJGYgouFUIFAyzMenQE4B5rwd/wW18PX/iyGy8U/DS+0DQ&#10;5JQjahaakLqWBSfvtCYkyAOSFYn0B6V82/8ABIn4SaB8TP2lL/UfEFlBqcPhvSH1G1tbmMPGbkyx&#10;xo5U8HaHcjPfae1e7f8ABbrwTo9rp/wy8UW9jBBrM895YT3UUYV5ogkborkddp3Yz03GgD9RdJ1a&#10;z17SrPUtPuI7ywvIUuLe4iOUljdQysp7gggj61brwL9gi+n1H9jj4TS3DmSRdEjiDH+6jMij8FUD&#10;8K99oAKKKKACvJP2oP8AkmNp/wBjFon/AKcrevW68k/ag/5Jjaf9jFon/pyt6xrfw5HqZV/v1H/E&#10;v1PW6KKK2PLCiiigAooprusalmIVVGST0AoA+JPjB+0r8XtQ/af1L4X/AAr/ALLna1iQLHewIcyL&#10;AJZSZGIAAzj6jFei/Bub9puf4hacPiLFoFr4RVZWu2svJaVjsbYq7WJHz7cn0Br5B+DEPxY+KXx/&#10;+Inj34VPp0eqLdzmW51PYUSGeVtiqHUjO2MDjoB719iaR4h+Lfw7+AvxJ8Q/FzUdNuNVs7KaTTF0&#10;1IwqAQkAkooyTIyjB9PevCoVJVJOpJytdv8Au2X/AAx+255gaGXUaWX4anh3Nwpwkmr1ueaScl0V&#10;ua9/K59A3XiLSrGze7udTs7e1jIV55bhFRSegLE4BqSTW9Oi00ai9/app5UMLtplERHrvzjH41+Z&#10;P7L/AOyxonxO+Ani7xp401TU4NJtftMmn2tpcbI0eGHMlyykEMc/KB/st68Wf2N/2fIPj78NNen8&#10;ca9rCeB9EnkTT9LtboxwpctGHmmIII+VdmB0yW987wxlWbilT+JXWvbvpsePiuEctwscTOWObWHn&#10;GE/3fWWyj73vSvvslr2P0ystQtdTtI7qzuYbu1kGUngkDow9Qw4NVrrxFpVlZtd3Gp2dvaqwRp5b&#10;hFQMegLE4z7V+cH7GnjbU/BHwE+POqpeTP4f02yBsI5TgLdOkqhl9CcxZx/s1Y/Y2/Y20X43fCy8&#10;8ReMtR1MaZPdyw6bYWNx5aI6gK9w2QQWz8oH+wc5zw4YydTkVOF3JN77WdjHFcIYXLniqmOxbjSo&#10;zhBNQu5Ocea1uZWaT11tv5H6RWl5Bf20dxbTx3NvINySxOGRh6gjg1U1XxHpOhGMalqllpxk+4Lu&#10;4SLd9NxGa/Mv9mb41618AfCHxwtbO7OqaZoEKtpqzZaJbtrr7NHIF7Btwdh32V337Nn7INj+0f4H&#10;m+JPxT1zWdY1TXZZfsey62skauU8wkg5O4NheFAA4OeHDGyqqMacLyd+uis7bixnB9DK5Vq2YYrl&#10;oQcYxlGF5Tc4qSSjdJWi/eu/Q/QBr62S0+1tcRLa7d/nlxs2+u7pj3pLK/ttSg860uIrqHJHmQuH&#10;XI6jIr84f2WLjV7mD49fBmTUZtZ8OWmkaiLEysWWKWN2hDJ/dD5ViBxlfrVv9m74+J8Gv2HPFupR&#10;SAa1Frc2naVGerXM0MbKwHoo3v8A8Ax3ojjk7OSsrNv/ALdIxXBVWj7WnQq884zpRirWvGsm4yet&#10;1a2q8m7n6H2us6ffXElvbX1tcTx53xRTKzLg4OQDkc8Utxq9hZ3UdtPe28FzLjZDJKqu+TgYBOTz&#10;X5v/ALIXh27+A37UeoWPiq7EEz+EX1PUZpj/AKgPHDcuHJ6lcHJ9QaoWPjm+8aeJfiR+05q9l5tj&#10;4fddP8KWdyuY/tTERwEjoREriRh3d+OlJY68U3Gzu7rslu/66m1XgpRxU6dLEc1JQg4ysvfnUbjC&#10;CV7atNt30im7H6U6n4i0rRZI49Q1OzsHk5Rbm4SMt9AxGauvcxR25neVFgVd5lZgFC4znPTHvX5I&#10;eAta+C/jHQtS1r4y6/4u13x3qbyMZraN2S1GTsKnOHPfB+UAgAcZrrPhV8V9Y0z9hj4s6Zf3s9xZ&#10;w3dvpWl/aCSY1ucCWNc/w7Qzbe241EcwTeqWze93p300OrE8A1KMUoVZcynCEuanyxfO+W9N8zcl&#10;HW90rrU/TOXxRo0FtFcS6vYR28r+XHK9ygR2/ug5wT7V4sPDHxO1b9qE6yvjiwi+G9ouD4ctL3dc&#10;MVg2/vIvL4/enJ+boB9K+cP2Yf2L7HxP8M/C/wAQfHfiDUUs7R/7W07RoCot4bdZPNJk3A58zaSd&#10;uPlI5PbP/Y98QvDZ/tB/Gm9O2ZLad4XJ58yQyTso/EQj8abxEqjp+0jZPXfolfX/ACIhkGGwUca8&#10;DiFVlTSpvmpq3PUmoJRbb96125JaWaXc/Qu68RaTY2cl1c6pZ29rEQHnluEVEJ6AsTgVas7621G1&#10;jubS4iureQZSaFw6MPYjg1+an7GH7H2ifHDwBq/irxtf6iNKku3t7Ozs7jylZ0X57hzg5ILFR9Gz&#10;mq37I/xX1f4OfC/46arp91Je6JoUEDaalzzELuWV4Yn29Bn5CwHXaKqGNl7sqkLRkm97vTXYxxXB&#10;uHX1mjgcU6lahKEZJw5YtzkopKXM9U3rpbfsfpVfeItJ0y8htLzU7O0u5seXBPcIkj56bVJyfwq0&#10;L23NybcTxG4AyYg43j8Otfnl+zL+yBpv7R/w+1L4jfEfW9YvtY1y4mFncR3GGjCMVMzEg7jvDALw&#10;oC+/Ef8AwTj8P3viL43+OPE+q3s+sT6RYLpyX9w5dnZ3CKcknP7uAjr0NVDF1JSgnCyntr08zmxf&#10;CuBw9DGTp4xynhUudclk5NpJRfNqr3TbV9Nj9Eb29g06znu7qZLe2gjaWWaQ4VEUZZiewABNfD2r&#10;/tn/ABN+OHju88NfAfwvDPY2h/eazqMYYlc4Eh3EJEp7BssfQdB7t+21qd3pP7L3jyWyZkle2igd&#10;l6iOSeNH/NWI/GuL/wCCcGh6Zp37N9rf2aR/btR1G5kvpFwWLo+xFP0RVIH+0T3qq0p1K0aEZcqt&#10;dtb+hhk+GweByatneJoqtNTVOEZX5U2ruUkmr+SvYh+HF9+1VpfxF8P2njW18P6l4Vu59t/d2qRF&#10;raMKWJGwqQTjaDtYZIr6a1TxJpGhyRx6jqtlp7yfcW6uEiLfQMRmvOP2pfi7dfBH4Ja/4n09EfVU&#10;CWtl5gyqzSsEVyO4XJbHfbivlj9nb9i7S/j58O/+Fh/E7W9a1bXfEZkmtnS6w0MYYqsjEg7mJBIH&#10;3QMDFLnlRn7Gneb31ey9bFfVMPm2E/tjMOTDUYv2aVKndzlu3y81lyrd3+Vz7+jkWVFdGDowyrKc&#10;gj1FUbnxDpVlaSXVxqdnBaxEK88s6KiH0LE4Ffnn+yB8X9Y+H3g742+HLzVJdS0TwrplzeadJKxI&#10;ikRpIwqeiudh25wCDjqa5n9lL9ljRvix8FvF3jHxrqmpwaLbNObK1tLjy0EkUW6S5cEEMRnaPo2e&#10;tQsbKooqnG7afXax11eDaOCliZ47E8tOlKnFOMOZz9orqyurOzV16+V/01bW9OTTBqLX9qunldwu&#10;zMvlEeu/OMfjUthqNpqlol1ZXMN5ayDKTQSB0YezDg1+ZX7Fv7P0P7QHgTXh401zV18C6JcsLLSr&#10;S6MUX2t0DSykEEfKoTA9WPvnS/Yj8aaj4E+FPx31SK+mk8N6RYedZLIcqLkrMEZR2LAR5x14op42&#10;UuRyhZST69lr8isdwZRw6xVPD4rnq0JQi1yWT9pJKKUrv3tU2rW8z9G7rxDpVlZyXdxqdnb2sZCv&#10;PLcIqKT0BYnAp8mt6dFpo1F7+1TTyu4XbTKIseu/OMfjX5k/stfsr6L8U/gb4t8aeNNT1OHSLX7S&#10;1ha2lxsjWSGLMly4IIYj7oH+y2evFj9jL9n2H4/fDzXZfG+u6wvgfRLh1sNLtboxQrctGGmmOQR8&#10;q7MDplj75UMZVm4pU/iV1r276bGmK4Ry3CxxM5Y5tYecYz/d9ZbKPve9K++yXyP0zstRtdSs0u7S&#10;5hurVxlJ4JA6MPUMODTLDVbLVVc2V5b3gQ4YwSq+0++DxX5o/sheONU8C/AP4+alFezP4f0+xVbB&#10;JSQq3UqyxqyjsTmPOP8AZr3z/gm34bh8J/s86l4iuj5I1TUZ7l5G6CGFRGD+BWQ1rRxftpQio7pt&#10;+VnY8zOOE1lNLFVZVub2U4Qjp8TnHmd9dHFWulfU+soNXsbm8ktIb23luo874ElUuuOuVByKiuvE&#10;OlWVpLdXGp2dvbRECSaW4RUQnoCxOBX55fsd+IClz+0B8ab0kPBaXEkErdfMkaScqPfKRD8ayv2L&#10;v2QdF+OngXWfFPja+1H+yZLt7e0s7O58lXkRcvO5wc4L7V+jZzURxk6nKoQu5X69E7XO3EcI4TAf&#10;WamNxTjCi6cW1C7c5x5nFLmXw97+tj9K7K+ttStY7m0uIrq3kGUmgcOjD2I4NeDeBfD/AMSh+0J4&#10;m8Sa749026+HiiUWOhWl9vMJJVIvMTYAvAY/ePzGvmX9gfxne+A9K+Nckd/Lc+EvD9k19AJT8olT&#10;ztrKOgLqnIHXC1W/ZI+FGh+NP2ZPiz4i8Zfav7LvLv7TM9tP5Mkos42nxuweC8nTuVFZ/Wfbezaj&#10;rq97bfmjrlw2sneOhUrJwTpU0/ZqUn7Wz91Nrlml2d+l0j6j+Gn7WVl8VPjj4j8D6VpKW2kaBHP9&#10;p1u6u1AnkSVYgsSAYwSWOS3RelP8TeGPibr37TGj6jpfjnT9P+HtisX2zQIL3/Spyqsz7ovLP3mZ&#10;QfmHyivk/wDYO/Za8K/FzwzqnjPxXDeMun6rHHYJBcGOM+UqyPvGPmGWUfgaq/BL4lNpHjr9oP47&#10;Pbrdvp0Msenq5+QzXVztgH0AjUH/AGc1lHETlCDrbSbejtorvp+XU9TE8P4PD43F0spd3RpxptSg&#10;pJ1KjjBWcpO0nzN8yS5LWSe5+k+qeIdK0No11HU7PT2k+4Lq4SMt9NxGavRyJNGrxsrowyrKcgj1&#10;Br8j/h/4k+D3ju11bxF8cNd8Va94z1KZ9v2KN/KtU/hKkcE9wv3VGBiu7/Zy8SfETXP2WfjN4d8H&#10;3WpXkulyWjaUIy32hIJHf7SkOOQTHGCFXuzY5NbQzDmduXdN6O7011VuvzPKxnAcsLScnXalCUIy&#10;c4csHzyUbwlzNyUW9bpXWqP0hfxbocd8bJtZ09bwNtNubpBID6bc5zWtX5jfshfCn4G/GSzttB8S&#10;f2xZfE22uHuJY57sxrdhHLYiUgqcKAGRhv4Yg46fpwAFAAGAOABXZhq0q8edpW8nf79ND5HiLJ6G&#10;SYn6pTnOUle/NBRXk4tSlzRetn/S/Fn9rHxC3if9pD4hXjPvVNVktEOf4YcRDH/fFeSt0NdP8ULt&#10;tQ+Jvi+6bOZtYvJDnrzO5rF0W0W/1nT7VsFZ7iOI59GYD+tfH1HzSk+7f5n9lZfTjhcBRpraMIr7&#10;or/gn7cfAfwongf4L+CdDRAhtNJt1kGP+WhQM5/FmY13lR28It4I4lGFRQox7DFSV9zGKjFRXQ/h&#10;LEVpYmvOvPeTbfzbf6nH/GD4fx/FX4YeJfCUkwtv7Wsnt0nIyI5MZRiPQMFP4V+LPxF+Fvin4T+I&#10;LjRvFOj3Ol3cLlA8iHyph2aN/uup7EGv3WqKa2huVAmiSUDkB1Bx+dcOKwccS1K9mj7vhTjGvwwq&#10;lL2aqU5u9r2adrXTs91umj8A80Zr99/7Ksv+fO3/AO/S/wCFH9lWX/Pnb/8Afpf8K4P7Kf8AP+H/&#10;AAT9E/4izH/oCf8A4H/9qfgRmjNfvv8A2VZf8+dv/wB+l/wo/sqy/wCfO3/79L/hR/ZT/n/D/gh/&#10;xFmP/QE//A//ALU/AjNGa/ff+yrL/nzt/wDv0v8AhR/ZVl/z52//AH6X/Cj+yn/P+H/BD/iLMf8A&#10;oCf/AIH/APan4EZozX77/wBlWX/Pnb/9+l/wo/sqy/587f8A79L/AIUf2U/5/wAP+CH/ABFmP/QE&#10;/wDwP/7U/DH4efDHxR8VvEFto3hbRrrVbyZwhMUZ8uId2kfoijuSa/aT4M/DtPhP8LPDPhFZxctp&#10;VmkEkwGBJJy0jD2LMxHtXXwW0NsCIYkiB5IRQufyqWu/C4OOGble7Z+ecV8ZV+JlTo+yVOnB3te7&#10;bta7dlstkkFUdd0iDxBomoaXdLutr23ktpR6o6lT+hq9RXobn57GTi1KO6PwL1nS5dD1m/02YYms&#10;riS2cf7SMVP6itT4ea8/hbx/4a1mNtj6fqdtdA5x9yVW/pXRftEacmk/Hr4h2kYASPXrwAD3mY/1&#10;rzwnAyOCOcivg37kml0f5P8A4B/e9GSxuDhKW1SCv/29FX/9KZ+/6OJEVlOVYZB9RTqyPB92b/wl&#10;ol02d09jBIc+8an+ta9fdp3Vz+CZx5JuD6Nr7m0FVdV0u01zS7zTr+BLqxvIXt7iCQZWSN1KspHo&#10;QSPxq1RTIPw5+OH7IXxk/YO+NCeP/hnBqWp+GrK6a40vXNNhNw1vE3W3vIwCcbSUYsNjjnIJwPYv&#10;D3/Bb/V7PRRB4g+FFrea0i7XuLHV2toWYDk+U0TsvPbca/WSsS68EeHb27F1caBpdxdA5E0tnGz/&#10;APfRXNAH40/8EotI1zXP2yG8VnQ76LSLjT9Rle8Fu5to2kwQvm429Tgc80v/AAVgtJ5v23dLeOCW&#10;RBpGm/MqEj/WyV+1sUMdvGscSLHGvARBgD6CmS2cEz75II5G/vMgJoAq32lW2uaDcabex+bZ3ls1&#10;vNGf4kdNrD8QTX4paAPil/wSi/aI1q/n8MTeI/A2ohrT7UQyWupWe8NE6zBSIp04yrA4JYYIINft&#10;7UVzbQ3kDwzxJPC4w0cihlYe4NAH5e+K/wDgs/eeJ7FdK+GfwnvbrxNdLshOo3H2hUcjA2wQrul5&#10;xxuWu/8A+CrXwe8dfF/9nPwLr+i6Xc6ndeH5vtusaZaQkzKssChpRGOT5bAggZIDk9ATX3ppPhbR&#10;dBdn0zSLDTnb7zWlskRP12gVqUAfj/8As1/8FQpPhh8CfDnws8N/CW61nxxp1ubCwWwlzBdzFjiV&#10;4lTzC5Jyyj7xz8wzxxH7BOj+LfCf/BSe1tvHMElv4pmk1RtU3Dd/pMtrJK4LDjO5uxxX7TWnhzSb&#10;C/lvrbS7O3vZf9ZcxW6LI/1YDJq4LWETeaIYxL/f2jd+dAHwL/wWM+D/AIj+IfwR8MeIfD+nz6pH&#10;4Y1GWa/gtkLyR28sYUy7RyVVkXOOgbPQEjzP/gnV/wAFDo7ix+FvwEuvCDtqIkk01NcS9CxCFVkl&#10;RjFsJL4ATG7B657V+pRGRg9KyrHwloemXz3tno2n2l45y1xBaokjH3YDNAH42fFH4e/Ev/gmp+1n&#10;f/Evwx4ek1zwHez3D29wI2NrLZztue0mdQfJdDjBPXYrDIyK9p1v/gtjaalpSWvhH4S3914knG2K&#10;K+vw8KyH0WNN8g9htJ9q/T2WJJ42jkRZEYYZWGQR7iszTvCWhaPctc2Gi6fZXDHLS21rHG5PuQAa&#10;APl79pDxB4h8Z/8ABNfxLrfiewOn+JtT8JQXWoWK27QmGd/LZ08tssuCSMHkY5rwX/giJby2/gL4&#10;piWJ4idTssB1Iz+6k9a/S941lQo6h1PBVhkGmw28VuCIokjB67FAzQBJRRRQB+QH/BZT4c33hX44&#10;eAviPo8M0Uup2H2d7mBSSl1aSBkY477JUx/1z9q3v+CK/gW91Px18UfiBqkcjXCW8GnJPOp3SSTS&#10;NNMcnv8Auo8/71fq7LbxXAAljSQDkB1BxRDbxW4IijSMHkhFAzQB+VH/AAWy+HdxHr/wx8d2MLmR&#10;4bjSJ5YlJZWjZZoeR/vzY+lcx/wR28A6l42/aC8efEnXEnnuNNsGQ3VwhBku7yQlnyR12Ry5x/f9&#10;6/X6aCK4ULLGkgByA6g0Q28VuCIokjB67FAzQB+Rv/BYr4NeL4fi/wCHPijb6TPrPg9dLhsJ5UiM&#10;kVnNFLI5SYD7qOHBDHAJ3DOcV0HiH/gpN4s/al+G0/wo+EHwnvbLxXrmnnTry5S4WS1062aMrK0e&#10;1QFXZuAZyoUdicCv1UkjSaNo5FV0YYZWGQR6EVS0vQdM0NJE03TrTT0kO51tYFiDH1O0DJoA/KX/&#10;AIIky3Gm+KPi3BPHLEv2CwmEbxkZKvOD29+ldJN/wWh0r+xNU0jxZ8ILifVl8yBrRb1fss/JAEiS&#10;x7kBGMqQ1fqBDaw25JihjjJ6lFAzWdqXhLQ9YuFnv9G0++nQ5WS5tUkYH1BIJoA/Gv8A4Je/A3xf&#10;8QP2p7T4qx+HpfD3gvSpLy9NwsLRWrPNHIiW1uW++B5ueMgKnJyRml+0BaTt/wAFb4JRBKY/+Ex0&#10;M7whx92171+2kUSQRrHGixxqMKqjAA9hTGs4Gl8wwRmTOd5QZz9aAPE/24kaT9kP4tqilmPh65AC&#10;jJPy18X/APBEC3lt9F+LQlieIm403G9SM/LcetfqA6LIpV1DKeCCMg02G2it8+VEkWeuxQM0Afib&#10;8F7Sdf8AgrpLKYJRH/wmmrneUOPu3Peu2/4LaWs1x8Xvh0YoZJANCmyUQnH+kGv16FnAsvmCCMSZ&#10;zvCDOfrSzWsNwQZYY5COAXUHFAHJfBgFfg94FBBBGg2GQf8Ar3SvyA/4Jb2k8P7eOpPJBIiGx1X5&#10;mQgffFftgAFAAAAHAAqKOzghffHBGj/3lQA0Afjh/wAFM/2X/Hnwy/aKm+M/gzTb680PVLiDUzf6&#10;bCZW0y/iC58wKDtVmRXVjwSxHbnb8Rft+/HL9rL4N634B8MfDOPS7qfS518ReKYZJfs0NokZNww3&#10;KFg3IGHLsfmIUZIx9X/t1/treMv2RvGvg5tJ8Fx+KfCmoWc8mpyTJLGI5FkUIEuFBVG27yVZTnI6&#10;V8c/tCf8FXNd+PXw21L4d/D74dz+Hp/EELWd5ci7N5cNE/EkcMcca8sMqWOTgnAB5ABZ/wCCIyMf&#10;jL8RGwdo0CME9gTcLj+R/Ku6/wCC1Xwf8R6xP4G+IenafPfaDp1pNpmoywIW+yMZBJG746K2XG7o&#10;CoB6jPr3/BKb9kvxD8APAHiDxZ40099J8S+KTCsWmzjE1paRbivmD+F3ZySp5AVM4OQPu2SJJo2j&#10;kRZI3BDKwyCD1BFAH58fsPft5WP7T6aJ8EdV8FtZSx+FpbXUdS+3BorhIokhISPZkb1Yk5PHvXx5&#10;b+Hvin/wSs/aUufEX/CPTa/4SlEtlHfMGWz1WxdgyqZVBEUylUOCMhl6Mpyf250rwtougyySaZpF&#10;hp0kn33tLZIi31KgZq/c2sN7A8FxDHPC4w0cqhlYe4PWgD8W/wBqj/goN4s/bh8LWXwr+Hnw81Gw&#10;t9RuYZby3glN9d3jIwKRBUQBYw+1iTnJVfugHP3F+yD+y3ffsufseeKdK11U/wCEt1yxvNT1WOJg&#10;4gc2xWOAMOG2KoyRxuZsZGDX1rpHhvSPD4caXpdlpof7wtLdIt312gZrRIDAgjIPY0Afjr/wRPtZ&#10;7f45+PTLDJGD4cGC6EA/6VFXrn/Bbu3luPh/8LhFE8pGqXmQik4/dR1+lUNpBbsTFDHGSMEooFLN&#10;bxXAAliSQDpvUHFAHgH/AAT9Ro/2NPhSrqUYaTyGGCP3r19B01I1iQKihFHRVGAKdQAUUUUAFeSf&#10;tQf8kxtP+xi0T/05W9et15J+1B/yTG0/7GLRP/Tlb1jW/hyPUyr/AH6j/iX6nrdFFFbHlhRRRQAV&#10;zHxPj1ib4c+J4fD9r9t12XTbiKxgEipumaMqnzMQByQeT2rp6KTV00a0qnsqkalr2adns7NOz8tN&#10;T84vgR8L/wBqD9njTNVsvC3gbR5E1KVJriTULmCV8opCgETrgcn869r+Kfhv44/Fj9lDUtC1vQLE&#10;eOtV1FI5dP06aOKOOySRXBLNIVJJQdG6MOOtfWVJiuGGDjCDpqbta1v6R9ti+La2MxUMdPC0lVjK&#10;M+ZRlduOyb5npt0WyPmJ/g14t8JfsND4eaDpQuPF9xpYtprRLiNAsk8u64y5IU4V3HXnHFM+FPwY&#10;8X/C39i3VvCNnpYPjq/s70tZJPHxPOWRfn3bflj2HOf4a+oKK0+rQTTT2jy/L/M8yXEWKnSlSlGL&#10;Uq3tpaPWS2T1+Fdt/M/ND4ieA9Y/Zv8A2FJvDPiG1XTvEvirxGpubdJVkIhQBgCyEg8QKev8ddL8&#10;PtA/aZ+Efwnt/BPg3w3p+r6NrFst7Za3HIizWAuUV5E+eRQrKzNyynByRnjH01+0x+zBb/tKf8I3&#10;DfeJLnRbHR5ZZTbQWyy/aGfYMklhtwFIHX7xr223t47WCOGJAkUahEUdAAMAVxxwbVR2bSSSTT18&#10;z6/EcX03gIKVKFarUqTq1IyjLlUvdULarZLu1bRnx/8ADH9hFtD/AGb/ABf4P1vUYB4u8VLFPcXk&#10;WXitZIW3wR56sA+Sx77jjoDXCeA9P/au+EfgBvhlongzTri1hMkNjr4uImNskjFiUYygcFmILLkZ&#10;5HGK+/6K6PqcFbkbjZW07Hgx4vxtR1frtOFdVJqdpxdoySsnGzVkkkraqy163+c/2Qv2Vf8AhQPh&#10;fVbjXrqLU/FmvBft8kRLRwxjJESseW5Ylm7nHpk/N/wK/Yi+INl8YdMTxnpotPh9pOpy6skJuopY&#10;7mVSBEPLVifm2pnI+6pHev0copvB0moR6R/rUilxfmlOpi6rknPEJKTa+GyaXJZ2jZNpdl56nwZ+&#10;13+zJ8U/iT8ebnXfBGnA6TqmlQabd3xvIogFJKyKyswbbtC5wORxzXv3i/8AZZ0rVf2YG+Emk3C2&#10;IhtY/s9668Ndo4k82QDs7g7vQMcdBXumKWqjhKalOW/Nv8+xz1uKMwq0MJh4tRWHs42Wrcfhcr72&#10;V0ulm+58L/DO9/ad+DfhWz8DRfC3RvElvpwMFlqkt1HtEeSVDMJBuAzxkKcYBro/2rfhP8XPjF8D&#10;PAnh+20SzvPEbXP2/Xo7GeKCCGURkIq7n+YDzGGQT93PevsSip+qLkdNzbTVumn4HQ+KaixtPMKW&#10;FpQqxk5tpS96TTV3ebstW7K2up5X4/8ABmt6R+zbqfhHwjZi81qLw+NIsoEkWPLGIQkhmIAwCW5P&#10;avmzRP2bPiJ4R/Yf1jwJp+gK/jTX9V869tFu4R5cHmJyXLbT8kKjAP8AH9a+58UtXUw0aju30a+T&#10;OHBcQ4rA0vZQjFp1Y1XdO7lG9k9drtu3fqeD/C74Z+IvhX+yND4UsNOV/GMei3OLNZUGb2YOwUvn&#10;bwzgZzj5a8k+AX7Het2P7Lnj3wP4sgj0PxD4muS6EyJMIREENuzFCQR5isSAc4NfadecfHr4Pv8A&#10;G7wIfDaeIr7wyftUV2L2wUF90eSqnkHGSDwQcqKieGjZNK/KmkvU68HxDiXUqU5zVNVqsasp8rk0&#10;4tyVlfWKb23fc+L9J8P/ALR/wE+CXiHwtqD6H4Z8D6bBcyvr806TXEaPkmK32vktIzYXKAgv1XjH&#10;rP8AwTL8GPoXwP1PXZojHJruqO8bEYLQxKI1PuN/m/rVF/8Agn1rXiie0tvHHxk8ReJ9At3D/wBn&#10;MHBbHozyuAccZ2k19ceF/DGmeC/DunaFo1olhpWnwLb21vH0RFGAPc+pPJOTXNhsPNVVOSaUVZXa&#10;f5bI+l4h4gwlbLqmDw04TqVpqc5U6cqcbRvvzNylKT1eySWi1bdTx74L074i+DNa8M6uhfTtVtXt&#10;Ztpwyhhwy+4OCPcCvhLwL8Jf2k/2Stc1TTvA2l2XjbwveTGQRs6GJ2xgSGMyI8T4ABwSDgdcCv0M&#10;ortq4eNWSndprqj43Ks+r5XRq4X2catGpZyhNXjdbNWaafmmfK7fDX4q/tK/ArxpofxUtbHwrrF9&#10;cRSaJa2yqY7bysMGfazsQzZU5JIHIFeU+ELT9rDwB8OF+F2k+DNPFvbo9pa+IftMReCFiT8r+aF4&#10;3HaxXI44yK+/qSs5YRNqXO07WvfVrz0PQo8U1KMZ0XhaUqTkpxg4vlhJJK8fevstU203ufDB/Y08&#10;VfDL9lbxR4Z8PQxeI/iB4ruLUam8EyRRw26Pv8tHkK7gMHJ4JLnjAr0vTfg14u8FfsNSeANF0oS+&#10;M7rS3t5rRLiNcS3EpM2ZCwX5Udh15219OYoxTjhKcPh005fl/mZV+KswxSX1jlk/aqs7p6ySSSdn&#10;blSSSS27ny/8Ffgz4w+Ev7HGteGINKX/AITu/tr+T7ElxHxPNmOP95u28IEOc9q8p8O/swfEjwl+&#10;xb4i8FWWgK3jPxFrKS3dot3CNlqrJjL7tv8Ayy6A/wAf1r72paTwkGkrvRcv3/qXT4rxtOpVqcsW&#10;6lWNaV09ZRvyrf4VvbfRanzFD8GvFvg/9ho/D3Q9KE/jG50s201olxGgEs8u6fMhYL8qu4znnAxU&#10;fwh+DHi/4U/sY6v4TttLU+OtQtL5jZJPHxPMSifPu28R7DnPavqDFFWsNBNNPZcvy/zOOXEWKnTn&#10;SnGLU6yrS0eslsnr8K7b+Z8UfDT9kDxPb/saeK/AWoww6N4x1q9a/Eck6umY2j8qN3QkYYRe+N/P&#10;SuM8IeDf2o9N+BuofCqw8H6dpGmW8E8I1Sa6iW5mhkZi8MTCQqS25hvIHynqDg1+hdJisvqUEkoy&#10;asradUerHjLGN1XXo06nPU9qlKLajOyV17y0skrO58L+HP2bPiJ4P/Yj1/wPYeH1bxr4h1TzLu0F&#10;3CNkG9Od+7afkiHGc/PXuPwk+GPiL4T/ALJMPhaz08P4xi0e6YWizIM3sokYKXzt4ZwM5x8te70Y&#10;rSGFhTaab0Vvl/mefjeJcZj4ShWjG0qvtno9ZWSSevwpKyW++p8FfDr9mH4keBP2QfiF4Yi0BT43&#10;8UX8cX2MXkPy2i+WCS+7b083jOfmr2D4e/s763o37FV18NZEh03xRqOmXQnWSQMi3MrswVmXIxja&#10;pIz0r6VpamGEpw27cvy/zNcZxXj8bzOaim6qrOyfxRSUVq/hSjovXU+G/wBmrwn8efhp8OPFXgC8&#10;8DWlhpsGm6hPY3xuI/Pub2RQsUauJNuNx3biOi4z0rT+A/7HWtW37LHjjwL4thTQvEPiO7MyP5iT&#10;CHyhGYGYoSCN6tkA5wxr7QoxSjg4Rsm27JrXszbE8W4ys6s6VOFOVScKknFO7lDVPVvd6tfkj4V+&#10;F7ftNfArwvbeBYPhho3iuxsGZLHUmuowqozFsFhIu5QSSNwBAOD0r1vxl4q/aE8J+CfBN9ofgzRN&#10;f8QSLO/iSwgkRI42LDyUi/eA8KTlgW5HfNfR+KKqOGcI8qm7dNtPwOfE8RRxddYirgqXNduWkvfb&#10;TTv7+m9/dt72vkfC/wAK/wBn34n/ABG/aftPi7478Nad4DtbOQXBsLORWkuZVjKL8qs3JJyzsRnG&#10;APT0L4U6F+0bruseKZ/GmtN4fsjcI2lW6raS4jLSllygJ+UeWPm5P519TYpaIYSMNpPdt67t9y8X&#10;xRiMXdToU7KMYRXLfkjF3tHmbevVu7a00Pwj+Jds1n8SPFlu/Lxavdxk9ORM4rJ0C5Wz17TLh/uR&#10;XUUjfQOCa9C/ai0E+Gv2ifiHYldg/tiedB/syt5q/o4ry49DXyM1yya7N/mf2HgZxxOBozW0oR/G&#10;K/zP3+ikEsSOv3WAYfjT6474N+KE8afCbwfriPv+36TbTMf9sxru/wDHs12NfcxfMk11P4Qr0pUK&#10;s6Mt4tp/JtfoFMklSFd0jqi9MscCuV+LXxAg+Ffw18R+LbiH7Smk2b3KwZx5jgYRM9ssVGfevxg+&#10;JHxl8ZfFrX59X8Ta9d308jlkgErLBACeEjjBwqj259STXDisZHDWVrtn3XC3B2I4nVSrGoqdODs2&#10;1dttXslddN22fuJ9vtf+fmH/AL7FH2+1/wCfmH/vsV+Bv2+6/wCfmb/v43+NH2+6/wCfmb/v43+N&#10;cH9q/wBz8f8AgH6H/wAQm/6jf/JP/tj98vt9r/z8w/8AfYo+32v/AD8w/wDfYr8Dft91/wA/M3/f&#10;xv8AGj7fdf8APzN/38b/ABo/tX+5+P8AwA/4hN/1G/8Akn/2x++X2+1/5+Yf++xR9vtf+fmH/vsV&#10;+Bv2+6/5+Zv+/jf40fb7r/n5m/7+N/jR/av9z8f+AH/EJv8AqN/8k/8Atj98vt9r/wA/MP8A32KP&#10;t9r/AM/MP/fYr8Dft91/z8zf9/G/xo+33X/PzN/38b/Gj+1f7n4/8AP+ITf9Rv8A5J/9sfvvHKky&#10;7o3V16ZU5FPr8MPhz8YPGPwo8QQax4Z168sLmJgzReaWhmAP3ZIydrqfQj6YPNfs98HviHF8V/hh&#10;4b8XQwfZRq1mk7wZyI5OjqD3AYMAfau/C4yOJbjazR+e8VcHYjhlU6rqKpTm7XSs07Xs1d7rZpnY&#10;0UVW1K/h0rTrq9uG2W9tE80jeiqCSfyFegfnyTk7Lc/E79o+9TUPj/8AEW4jOUfXrzBHtKw/pXnD&#10;fdNaXiXWX8R+I9W1aTiS/u5rpvq7lj/Op/Bmiv4k8Y6DpMSGSS/v7e1VR3LyKuP1r4OT55Nrq/zf&#10;/BP74w0Fg8HCE/sQSf8A27FX/Jn7n+C7ZrLwdoVu/wB+KwgjOfURqK2aZFEsESRoMIihQPQCn192&#10;lZWP4KqS55yn3bf3tv8AUKKKiupTDazSLjciFhn2FMzJaK+MP+Cc37YXjb9q9/iOPGNppFqPD09n&#10;Haf2VA8W4S/aN2/c7Z/1S4xjvX2fQAUV8Ufsaftk+OPj/wDtIfFfwH4jtNHg0bws1yLF7C3dJm8u&#10;88ld7M7A/L1wBzX2vQAUUV+cHwa+IvizUP8AgrZ8RvDF14o1m58NW9pdNDo02oSvZxEQW5BWEtsG&#10;CSeB3NAH6P0UUUAFFFFABRRRQAUUUUAFFUNevZNM0PUbyIKZbe2klQN0yqkjP5V8j/8ABN79rrxp&#10;+1p4X8baj4ytdJtZ9GvLa3txpUDxKVkR2bcGdsnKj0oA+x6KKKACiiigAooooAKKKKACiiigAooo&#10;oAKKKKACiiigAooooAjmgjuYmiljWWNhhkdQQR7g1R0/wzo+kztNY6VY2UzZJkt7ZI2P1IFaVFAB&#10;RRRQAUUUUAFFFFABRRRQAUUUUAFFFFABXkn7UH/JMbT/ALGLRP8A05W9et15J+1B/wAkxtP+xi0T&#10;/wBOVvWNb+HI9TKv9+o/4l+p63RRRWx5YUUUUAFFFFABRXxp8b/2z/FN98UH+GPwW0SLX/EcUrW9&#10;zqMqeaiyr99Y1yFwmDukc7QQeOM1W/sb9tHR449RbXfDurHIL6b5dtkAnkcRJnHs+fSuF4uN2oRc&#10;rb2Wh9rDhXEqjTq4uvSoOavGNSfLJp7OyTsn05rH2pRXwprvxB13xX/wUCsdDbxXe6d4X8M2scmp&#10;xRXz29kzQ2/myM6bguDLIqnd2GK+1tA8V6L4rt5J9E1iw1mCNtry6fdJOqn0JQkA1tSrqq5JdHb1&#10;seVmmTVcrhQnN83tIRm7J2jzXsm9rtK/TR7GrRWHr3jnw34WkVNa8QaXpDtyq397HAT9AzCtHTNV&#10;staso7zT7uC/tJBlLi2lWSNx7MpINb3V7XPEdKpGCqOLUX1s7ffa34luisKfx54atbW5uZ/EWkw2&#10;9qwWeaS+iVISSQA5LYUkgjn0q/o+uab4isEvdK1C11OyckLc2cyzRsR1wykg0XT0uEqNSEeaUWl3&#10;s7ffYvUViaz448OeHb2Gz1bxBpemXk2PKt7y9jhkfPTarMCfwq2PEGlnUxpo1K0Ooldws/PXziMZ&#10;zsznGOenSi62uHsallLldnrs9u+23maFFfPWkeDPHerftS3/AInl+I1jceBbRWCeFLDU5GkjKwiI&#10;GWHbtH7ws5564r2W4+IXha0sJL2fxLo8NlG4je4kv4ljVj0UsWwCcdKyhU5rtq1n1t956GKwDoSp&#10;xpT9o5Ri3yqXuuX2XeO68tH0udBRVTS9XsdcsYr3Tb231CzlGY7i1lWWNx7MpINZ2o+OfDej6rFp&#10;l/4g0qx1KXHl2dzexxzPnphCwJz9K1ut7nnxpVJScIxba6Wd/utf8DcoqhFr+mT6nJpseo2kmoxj&#10;L2aTqZlHHJTOR1HbvU2o38OlafdXtw2y3tommkb0VQST+QouieSSai1q/wBdizRXyb+w58e/Hvx+&#10;1LxvqXia9tptD0+SKKxghtUiKs5duWAycIqjn1r1z9pbTfEeu/DG40vwn4t0/wAFa3d3EQTVNQvW&#10;tQsatudUdQTuOAMAdCa54V1Upe1gnY97FZLVwOZrK8VUjGV4pvVxjdX1sr6J62TPVqK4D4RK/hTw&#10;V4e8La/4rtfEPi22tF+2Tm9Es1xIQXLDd85XDcEj7oFdjqmuadocKS6lf2unxO21XupliVj1wCxH&#10;NbRleN3oeRWoOnWdKHvauzSfvK7s0mr2drrQvUVl6p4p0bQ9Nj1HUdXsNP0+QApd3VykUTAjIw7E&#10;A5HvUmi+INL8SWYvNI1K01W0JwJ7KdZo8+m5SRVXV7XMXSqKPO4vl2vZ2v2va1/maFFYGt/EDwv4&#10;Zu1tdY8SaRpN0wBWC+vooXI7YVmBrYsr631K1jubSeK6tpBuSaFw6MPUEcGi6btccqVSEVOUWk9n&#10;Z2fo7WfyZPRRRTMgooooAKKKKACiiigAooooAKKKKACiiigAooooAKKKKAPyz/4KV+CW8PfHi011&#10;E22+v6bHKWA4M0R8tx/3yIz+NfJdfql/wUc+GDeNfgcniC1h8y/8MXIuzgZP2Z8JMPw+Rj7Ia/K2&#10;vkMdT9nXl56/18z+xeAsxWYZDRTfvUrwf/bu33xa+4/U/wD4JufEVfFnwJfw9NLuvvDd49vsJ58i&#10;UmSM/TJkX/gNfWNfkL+wx8Z0+EPxxsYr+cQaD4gUaZeM5wsbMcwyH02vgE9g7V+vVe9gKvtKKXWO&#10;n+X4H4Dx9lMsszupUS9yt769X8S+UvzOW+KPgO1+KHw78Q+FL2QwW+rWclqZlGTGxHyvjvtYA49q&#10;/HD4n/s7+P8A4Sa7cabrvhu+KRsRFf2kDzW069mSRQRz1wcEdwK/biiqxWDjibNuzRzcL8YYrhn2&#10;lOnBVKc9XFtqzWl01fpo9LM/BH/hGdY/6BN//wCAz/4Uf8IzrH/QJv8A/wABn/wr97qK4P7K/v8A&#10;4f8ABP0H/iLNT/oCX/gb/wDkT8Ef+EZ1j/oE3/8A4DP/AIUf8IzrH/QJv/8AwGf/AAr97qKP7K/v&#10;/h/wQ/4izU/6Al/4G/8A5E/BH/hGdY/6BN//AOAz/wCFH/CM6x/0Cb//AMBn/wAK/e6ij+yv7/4f&#10;8EP+Is1P+gJf+Bv/AORPwR/4RnWP+gTf/wDgM/8AhR/wjOsf9Am//wDAZ/8ACv3uoo/sr+/+H/BD&#10;/iLNT/oCX/gb/wDkT8RPhn+z14/+LOu2+maF4avysjASX11A8NtAueXeRhjA9BknsDX7H/Cj4fWv&#10;wq+G/h3wlZymeHSbNLczMMGV+rvjtuYscds11lFd+FwccNdp3bPz7ijjDFcTclOcFTpwd1FNu72u&#10;27dNlawV4R+218Rl+HH7OniiZJfLvtWjGkWoBwS02Vcj6R+Yfwr3evzA/wCCkfxnTxr8TbLwTp04&#10;l0zwypNyUOVe9cDcP+AKFX2JcU8bV9lRb6vRfMx4MymWb51RptXhB88vSLuvvlZfefHoGBXvn7DP&#10;glvG37S/hRSm+20ppNVnOMgCJcp/5EMdeCV+jH/BL74XNpvhjxL49u4dsmpyjTbFiOfJjO6Vh7Fy&#10;o/7Zmvm8JT9rXjH5/cf03xlmKyzI8RVvaUlyR9Zafgrs+6KKKK+yP4sCq+of8eFz/wBcm/kasVHc&#10;Refbyx5xvUrn6igD8wf+CJf+t+N//X3pn/t5X6hV+WH/AARy1WHwn8Vvjj4Fv2WHWRLBMIZDh2Ft&#10;NPFLgezSpn61+pdxcRWlvLPPIkMMSl5JJDhVUDJJJ6ACgD8tP+CYf/J7/wC0R/v33/pyNdd+31+2&#10;18R/2Y/2sPCWleH7xr7wo+gRX1x4dEEeL24eW6jUGTYZACUiyFI4Xjk1x3/BJyT/AIS79qP4++L9&#10;PUyaLctI0c+OD9ovnlj591RjVr9tnSbXXP8Agql8A7K9hE9rJb6Szxt0bbf3LAH2yBQB7Z+y/wDD&#10;r9rq6+J/h/x78WvHenx+FL1J5dQ8GIQssCvA/kr5aRbFZZDGSPMJGDkk5FfGnxD+KPjP4Wf8FP8A&#10;4mXHw70OLxB431mV9E0m2mPyRzzwQASsOhCBScEgdycA1+09flR8KrvSrX/gtH4zGpGJZ5Tdx2Bl&#10;x/x8GxjPHuYxKPxoA6j4lfDT9uj4S+Drr4jr8X7DxTd6bE19qPhyygRlSJRucRxtAqSBQDkDacA7&#10;cmvqb9hv9rC3/a2+Di+IZ7WLTfEumT/YNYsYCfLWYKGWSPPOx1OQDnBDDJxk++a3d2dho1/dai6R&#10;6fDbySXLyHCrEFJck+mAa/L7/gjVfx6LY/HfXyWt/C1vJaTA7ThQguXOPcR449xQB798Y/Bf7Xfx&#10;e+K3iXT/AAd4x0X4WfDjT51h029MSveagvloWk4V2xuLDrGOOh614Yf2hv2iv2HPj74O8KfGrxPa&#10;fEPwH4onWKLVEjXeiF1R5EfYjh4y6MyNuBU8HJyIvhr8ZP2mf+CiPi/xLffD3xhbfCD4baRci3SW&#10;GINcEsMohYAvJLtwzYZEXIx158Z/4KD/AAO+IHwa1D4W/wDCe/GbUfilLqF/P9kttRt2iNmEMHmO&#10;uZHyG3ID0+6KAP0k/wCCgHxU8UfBf9ljxX4t8HamdI8QWUtmsF4IUl2B7mNH+VwVOVYjkd6+TPgp&#10;8Tv2s/24fAum3Pg/xXp/w38L6Tbx2N94luoFN3rF+qgzOgWM7VBYDCBFHqxyB9C/8FTf+TH/ABt/&#10;120//wBLIa63/gnjpVvpH7GHwritoxGsumNcPgY3PJNI7E/ixoA+X/gb+098cf2fP2tNK+BPx41e&#10;28W2Ouskem64iLvDS7hBKkgVC6O6mNlcZVuh4Of0rr8yP+CiFrGn/BQD9mK4AxLJe6fGx9l1NSP/&#10;AEI1+m9AGR4v/wCRT1r/AK8p/wD0W1fnD/wQ+/5EH4p/9hOy/wDRUlfo94v/AORT1r/ryn/9FtX5&#10;w/8ABD7/AJEH4p/9hOy/9FSUAfprXwR+1f8Atj/EjWvj7Zfs9/s/W9r/AMJq4H9q69dorpZEp5hR&#10;NwKqEQhndgx5CqNwr73r8W/Bfgn4k+K/+ClHxm0TwP8AEO3+HPjKe91SWHULu1E5urb7QkggQFTg&#10;mPY/+7GaAPaPixZ/tofseeGl+JN/8TtO+Jvh2wZG1nTJIN6wozAZKtGreXkgFo2UjOcYzj73/Z7+&#10;NOlftC/B3w14+0iM21tq9vvktWfe1tMrFJYie+11YZ4yMHvXyF4s/Yz/AGsfHPhjVPD2u/tJafqO&#10;japbSWl5aSaQoWaJ1KspIjBGQT0INeg/Cjwpd/8ABNr9i7xRL4p1O38XHQZ7jUrdbBGhWUzGNIoP&#10;myRmU8tjgNnBxQBwl98Kf23vjPeXusXnxO0P4U6eZpPsGh2EOZBGGOwyFUcjIweZGPPQdKx/2Xv2&#10;p/jL8Nv2q2/Z5+PV5aeIL68jY6XrsCKrl/LMsZ3qqiSORFYDcoZWAB7gcz8EdP8A2tv24NBPxDl+&#10;LsXwq8GXs8iabZaPa4eREcqxRVwxUMCu6SQklTxjBrym5+G/iv4Vf8FRvhJoXjH4hXnxK1lWtJjr&#10;N9EY5UjYT7YSC7cDBPX+OgD7r/b8/bJH7JPw4sG0a0g1Pxx4gke30i1uMtFEFA8y4kUEFgu5AFBG&#10;5mHYGvAPC3we/by8Q+FYPHknxcsNL1+4jF7D4RvYolG0jcIpFEPlIxHG09OhYHOOP/4KeXFvp/7c&#10;f7P954iIXwlEti8zS/6sBdRJnLZ4wE8vPtX6pghgCCCDyCKAPzE/ZF/bi+L/AMb/ANtXTvBXi+Ua&#10;DpcOn3NvqnhpLWNUjvreArIwYr5i5kQttLHBJHIr1H9uv9pD4ifB/wDaW+BPhbwl4gOk6F4kvIYt&#10;UtRawy/aFa8ijI3OhK/IzD5SOteK/Ca80m+/4LReLZdGaN7UC9SRoiNpnWxVZ+nfzA+ffNbP/BUO&#10;6jsP2uv2abqdvLgivoXdzwABfwEnPsKAP08r4b/ZL/aL+IXxJ/be+PHgPxHr51Hwr4amvV0qwNtF&#10;GLcR3wiT51UM2EOPmJr7kr8vv+CdPiG18W/8FA/2jtZsZFls75r+eGRDlXQ6kpBB9COaAPU/2xP2&#10;yviFbfG7SPgB8BrK2uviFfKp1DVrhFkWw3p5gRQ2VBWP947sCFUgAE9PNfip4e/bW/ZU8IS/Eqf4&#10;r6d8RdK0tRPrGkPbiRIosjc2xo1LIM8lGVgOcYBI8buPB3xC8S/8FSvidongzx7B8OvGF3PdvZ6p&#10;eW4n86ExxyCFFKnkxYYHHRCK+oPEH7H/AO1t4q0HUtF1b9pWwvdL1K2ks7u2k0dQs0MilHQ4jzgq&#10;SOPWgD6p/Zk+PGm/tKfBXw54+06D7EdQiZLuxLbja3MbFJY89wGBIPdSp4zXqdfOf7C37MWufsnf&#10;CPUfBmt+ILPxE82ry6jBPZQvGkaPFEpQhj13Rsfxr6MoAKKKKACiiigAooooAKKKKACiiigAoooo&#10;AKKKKACiiigAryT9qD/kmNp/2MWif+nK3r1uvJP2oP8AkmNp/wBjFon/AKcresa38OR6mVf79R/x&#10;L9T1uiiitjywooooAKz/ABDcT2mg6lPbZNxFbSvFgZ+YISP1rQpCMjB6UmVF8sk2rn59f8EtLOwv&#10;9Z+IusXTLL4g220YaTmQRO0jSH15dVz9BX6BySLDG8jsFRAWZj0AFfBvi/8AZH+K3wP+Ll945+B1&#10;5bXNjevI7aVLKkbRI7bmgZZCEkj3fdOQwwO4yfR/Cc/7TXjDTfFz+MdH0rR4G8PXdvpem6fLCjT3&#10;8gVY2dt7lQoLn7wGcda8nCzlQh7GcHdX1to93e5+q8TYXDZ7jXnGFxlP2c1D3ZStOLtGLjy26avT&#10;Syb9fnH9m34K6b+1x8c/iR4q8US3MnhqK9kuJLe2lMRunmlcxRsw5CKqZ454Xmt/9nDQrL4Tft5e&#10;LvDfhm8ntfCOm214t4LifKJCkat+8Y8EJKQAx5GOvWvo/wDYc+BGu/Af4W6pY+J7OK017UNSe5ki&#10;hmSUCJUVYxuUkdmOM968x+CP7Jnjk6t8bNU8bQwaHqHjOwurGyniukuCv2mR3kY7CcAER8d+a5oY&#10;eUY0pcvvXbb+92Z9Hi8/w+IrZnh54lfVo04Uqcbpp6wi5xXVxSlK67I4vx54i/Z2+KPxH8Sazb+C&#10;fHnxT1i7n3XN5osU32eHChF8sK6ELhRjIOfWmfsI+Mf+EMtfjpqumvfW3gnRbU39pZai2XhZfOZA&#10;wHAk2IFbHUgegrb+DHwp/aY+Fvg7VPhvo2ieHtC025mlmbxQ06STJvXBMW18sxwApZMrkZIxxa+H&#10;n7LPxL8EfsmfETwmmkwf8Jr4n1CNBbi+i2i1Hl5YybtuSPNGM5596mEanOqvJZpSb922ttu7OnFV&#10;8uhgq2WvFRnTlKjCF63tPc5otz5eVRp2imrR1SevS/nf7EX7JugfHnw74h8X+OTeXenvem1trOC4&#10;aESTBd8kzleSR5gA992c1T/ZM8e3nwXT4/6nok8t54c0HT5JLOKZt0b3AnaK1dh0yRnOMZA9hX2V&#10;8BPhV4g+Df7L0HhiOzj/AOEwjsbyY20c67WvJC7IvmZ290Gc44ryj9mr9kHWfDHwE+I/hTx5HDpO&#10;q+LJPI8yKdJ/KjWMeTIWU4JErMdue3vVRw0oey5I2lZtvzton82ceI4kw+NeZPG1lOg6lKEIXv7i&#10;muaUV/hi7tb39Dzb9kv9lLRf2kPCGt/EX4m3upa5qOr3ssNsy3bI67eHmZh1O4kBT8oC9DnjD/YY&#10;0GPTvj18QfEt/fy6rYeC9KuYIr+4bcWRW8uM5PQeTE+PQcdK6DQfhx+0N+zj8MPE3h6fxB4f8OfD&#10;+2We6l14yrNPEpX5lthw4eQgBVZRhm4IPNH7I3wt8Tap+x78ULrw5Y/aPEHi2VtPsVllWLzIVURu&#10;29sDA8yb6laypwSnTSg1JJt33bX56nsY3FzqYTMKssZCdCtOnSpqL92nGUo3+ylF8id0m9ru2hkf&#10;shavLoPwr/aA+L15kXstvLDBKevnOrysM+7yw079jP8AY58JfFf4T6j4x8dNezWlxPNFY21vctCk&#10;SxjDznH3m3bgM8DYcg549FX9l/4iaD+xEfhxpWlW8ni7VtV+1anbi9iVEiEu4fvCdrfLFCMA9z6V&#10;7Z4W+FviP4f/ALIcfgfSLOGXxanh+W1Fusyqn2uZWL/vCccNI3OecVtSw7biqkbqMW9t23c8bNc/&#10;pwhiZ5diVCdevCCcZK8aVOMYqXlFu9n2TPi39lP4r6z8HvgR8cNc0u6eSwsPskWlCblEu5neJZAv&#10;TIXYxHQ7VzXd/syfsZeG/jV8Irzx98Q77Ur/AFvxA88ttdC6ZWt1VmXzmP8AG5ZWPzZGMcda9D+D&#10;P7Hep6d+yj4s+H3i02+i+IvEN61wsqyrMsLp5f2fJU4I3R8gHOGPevKb7wd+0H8CPgJ4g8M6/r2h&#10;+GvAFhBOBqEcyz3kyyE/6NbY+b94zEDcFIDE5AGKyjSdOMHWg3FRenZ3e/bQ9PEZlQzCvjIZRioU&#10;a860FzXs501GMfcai+a8rtpb9dNS7/wTL8N3Gt/Efx54uvp5NRlsrSLTY72di7uZGyTuPP3IVH0I&#10;r6y/a48YHwP+zj471FJfKnk09rKJs875yIRj3+fP4V5j/wAE2/BL+Gv2fW1aeExTa9qM12pYYLQo&#10;BEn4ZRz+NdL+3B8MPG3xi+FNj4Y8F6fFfzS6lHcXnm3SQBYkR8DLkZy5Xj2ruoxlTwXurVpv7z4z&#10;OMRQx/Ga9vNRpQqQi27JKNO1/JapmB/wTg8IDw5+znBqTx7Jtc1G4vNxHJRSIV/D90T+NeY/8FEL&#10;iTx58XfhJ8OLc72u5xNKi8nM8yQqT9AklXPAmifte/DnwdpPhnRfDnheLS9MgW3txLNAz7R3Y+aM&#10;kkkk+prrH/Z88f8Air9tLRPiH4jsbb/hF9ItIUS8juY8yzR2uMiIEsoM7uR7CsWpVMPGhGDXwp3X&#10;3nqQnRwfEGJzyviqUtK04KM1J83LywVrLXVWXk+xwfxf0xfh1/wUZ+G2qW8awW2rw2kII4B3JJaY&#10;/IIPyqv8Spv+Gyf2rl8NpKz/AA08Aq8upTIf3cxQ/vsEd3ZRGP8AZRmHevSv25v2d/G/xf1nwPr3&#10;gG2SbV9HM6yyG7S3eIFo3iZWYjJDK3TpXpH7Kn7PUPwL+EaaNqMcc3iDVs3OtTK28NIwwIg3dUU7&#10;fQnce9P2E51p0mvcb5n56LT79zJ5zgsNlOFzONRSxcaToxivih70r1H2ag7R83c/P+1+MPgv4yfF&#10;fV/EfxetfEOp+FrVfI0Lw9oMZFvbRA4RDh12BUAztwWY5JwMV337J2tQWX7Vus6f8LItW0nwXq+m&#10;XPk2esK37t1g3IXGWB2zDAJJO1sZ5Neh+Dfgl8e/2TvFPiCD4Z6ZpHjbwfqtwJY4L2dY3TGQhYF0&#10;KuFOCVJU4B+nsllf/tH3Xwo8S393p3h608dy3cH9kaZA6GCC3UqZd7FiGZhuGC3HbFc9KjPmUqif&#10;Mm2/d1/8Cvrfoj6DNc3wjoToYGVN0KkI04J1/dje3vOj7P3ZRablJy7u7ufEHwf8PeAbL4r+IPDX&#10;7R2j6xF4mv7hRDql7dyxxxSsSC0hVgSHJBWTLJgdhzX6k+AfBOk/DfwbpPhnQomh0nTIBBbq7bm2&#10;9ck9ySSSe5NfD/xK+Bvx9/ax8Q+HIPHfhnw/4K0zSmZJNQt5UeVkYjeQBI7N935V4XJ5Ne6x+GPj&#10;UP2mbBre+aw+DdjHHEIPtFu7ThLbHK48z5pf5V0YROi37javZO1nrvfyXc+e4pqQziNNvGQjNQlO&#10;dNVOeknFKMVTsrc01tFbdWj6LopBS17Z+NhRRRQAUUUUAFFFFABRRRQAUUUUAFFFFABRRRQAUUUU&#10;AUta0i08QaPfaXqEC3NhewPbXEL9HjdSrKfqCa/Ef44/Cq9+C3xR17wleB2WynJtZ3GPPt25ik/F&#10;SM+4I7V+4tfKX7ff7OL/ABa8BJ4r0K183xT4diZzHGuXvLTq8Y9WXl1/4EOrCvLzDDutT547x/Lq&#10;fqXh/wAQRybMvq1eVqVayfZS+y/x5X5Ndj8rP0r9Zv2Gf2kI/jT8Oo9D1e5DeMPD8Sw3Ic/NdwD5&#10;Y7gep6K3+0M/xCvyY611Hw0+I+ufCbxrpvijw7dG11KxfcAclJUPDRuO6sOCPxHIBrwcLiHh6nN0&#10;e5/QXFfDtPiPL3QWlWOsH2fZ+Utn8n0P3Zory/8AZ+/aA8O/tB+Cota0aUQX8IVNR0uRgZbOXHQ+&#10;qnkq3Qj0IIHqFfXwnGcVKLumfxrisLXwVeeGxMHGcXZp9P6/FaoKKKKs5QooooAKKKKACiiigAoo&#10;rjPiz8WfDvwX8F3niXxLeC2s4BtjiXBluZSPlijX+Jj+gyTgAmplJRTlJ6G1GjVxNWNGjFylJ2SW&#10;rbZxf7Vf7QNn+z78MbrU1eOTxFfBrXSLRuS8xHMhH9xAdx/AfxCvxtvr641S+uL28ne5u7mRpppp&#10;DlpHYksxPckkmu8+O/xu134+eP7vxLrTeVHjybGwRsx2cAOVjX1Pct3JJ9APOzXyOLxLxE7r4Vt/&#10;mf2HwbwzHhzA2q61qlnN9u0V5L8Xd9jb8FeENS+IHi7SPDejwmfU9UuUtoE7AsfvH0AGST2ANfuB&#10;8NPAen/C/wABaF4U0sf6FpVqlurEYMjAZZz7sxZj7k18e/8ABOP9nB9A0t/ijr9rsvtQiMOiwyjm&#10;O3P358di/wB1f9nJ6NX3RXsZdh/Zw9pLd/l/wT8X8R+II5ljo5dh5Xp0b37Oez/8BWnrcKKKK9g/&#10;HgooooA/P39qX/gnz43uPjXJ8bP2f/E8XhjxvPIbi906eXyUmmIw8kT4Zf3gzvjkG1iSc8kVwPi3&#10;4Vf8FAPjvokvg3xVq+ieGfD16PIv7uC5tIPOiPDBzbhpCpBOVUAHoeDX6gUUAeGfsgfsqaF+yT8K&#10;o/C+mXJ1XVbuX7Xq2rPHsN3cYA+VcnbGoGFXJ7k8k141+0L+yd4++JP7ePwp+LGjQ6c3hHw3DYx3&#10;7z3eycGK5nkfbHj5vlkXHPJzX2xRQAV+Y/xZ/wCCb/xU+Jv7Xnjv4laX4htPB9rNKNT8Oazb3W6a&#10;O9jWERCRANyqdr5YZI4OCMg/pxRQB+aPxN+H/wC3x8aPC03w515fCWlaBep9l1HXtOuYYTeQnhvM&#10;KszhWHURxISDgjBIr63/AGV/2TtA/Zp+BP8Awr2Ob+2JtQEs2t6gU2fbJ5UCPgfwoFARR1wuTyTX&#10;u9FAH5ceAP2S/wBq79irxt4jg+CU2g+NPBmrTeYtvqs0aAgZEbSxu8ZWVVOCY3IbAz2Ayvjd+wH+&#10;01+0DPonj7xv4h0TWfHCXaxr4fhuVgsdMsV+YKjBcF2fqFz6lm7fq5RQB4D+3H8GPEvx9/Zl8SeB&#10;/Ckdq+vX8lo0K3k/lRYjuI5Hy2Dj5VOK6f8AZU+HGs/CH9nbwH4N8QrAmtaNpq2t0ttJ5kYcMx+V&#10;sDI5Fer0UAfF37Xn7Knjz4z/ALVHwR8e+G4dPfw/4Su7WbU2urvypQsd6kzbEwd3yKce/FfaNFFA&#10;Gf4gs5NR0HUrSHBmntpIk3HA3MpAyfqa/Jv4IfsXftqfs6afqll8P9a8O6DbapKk12gvIJvMdAQp&#10;zJE2MBj0r9dKKAPgr4MeCP25bD4q+F7j4geL9EvfBUd6jatb272u+S3/AIgu2ENn6EVf/bQ/YC8Q&#10;fFP4m6f8Yfg/4ii8J/E2y8tphLI0Md28Y2pKsig7JAoCEEFXUAHHOfuaigD87XvP+CiWt6Wugtp3&#10;g3RJSvlP4iD2vnEdN5Ad1B/3Yvwr6f1f9nzVPiX+ySfhR8QPEDan4gvtFSz1HXo2aYteLhxOC+Cw&#10;EiqcHGQMcZr3OigD8wvg/wDBv9uT9lrQZ/h/4JtvCXiXwolxI1je31zG6Woc5Zow7xyKCTuKMrAE&#10;nA5Obvgr/gn78atG/ax+HPxe8W+JbDxnqIul1LxPfG4Ef2eX50ENuhUb0SPywMBR2AAFfphRQB86&#10;/tr/ALHOjftgfDu10qe9GieJtJkefSNXMe9Y2YAPFIvUxvhc45BVSM4IPzX4L+An7d+g+G4Ph+vx&#10;O8Naf4at4xaRa80ouLyG3AwBG5h83IHA3EEdmGBX1N+114E+MvjfwhoTfBTxdaeFPEmmaj9snN7I&#10;VjvIvLZfJPyOrDLBsOMfKOhFfNF9df8ABRHWNOl0P+zvBeltKpiOvwS2wlUHjeP3jAHnqIsj0oA8&#10;K/Y6+FNh8H/+Cpd54N0jWLnxLBoVhdx3eq3WPMmuDZqZ2YAnH76RlxkkdyTk19rf8FBP2Mbj9rfw&#10;Ho0nh/ULfSvG3hyaSbTZrslYZ0kC+ZC7KCVyURlYA4K9MHIzv2E/2EpP2X7jXfGHi7XE8U/EnX0M&#10;d3fRFnito2cSOiu/zSM7gMzsBnaAB1J+v6APzm0/wh+334/8MR/D/X9Q8MeE9JlhFneeLhLFJfvD&#10;jaxBidiXK91RCT/EDzXRfsE/sL+Mf2Ufj78QtW1KS0uvB17Yvp+kXguQ9zOouEZHkjAGwlFJIzwT&#10;jmvveigD4m/bc/YH1f42eOdJ+K3wt8Qp4S+KGlCMGSWRoorvyuYnEigmOVfu5wQy4BxjJ4WO+/4K&#10;J3ulJoLaZ4OsZQvlN4iaS1MxHTeQJGXP0iz7V+idFAHA/Abwt4s8FfCLwzovjvXB4k8X2tuRqeqL&#10;I0gnmZ2YkMwBIAYDoOnQCu+oooAKKKKACiiigAooooAKKKKACiiigAooooAKKKKACiiigAryT9qD&#10;/kmNp/2MWif+nK3r1usrxJ4X0vxfpy2GsWaX1mtxDdLE5IAlikWSNuCPuuin8KzqRcouKOzBV44b&#10;E060ldRd/wA/8zVooorQ4wooooAKKKKACiiigAooooAKKKKACuB+N/wktfjf8Pbzwne6tfaNbXMs&#10;UrXOnlQ+Y2DKDuByMgHHHQc131FTKKnFxlszow+Iq4WtCvRlacWmn2a2et/yPjYf8E501ie1t/FH&#10;xX8UeIdCt3DLpshKjA7BmdwPqFzX1n4U8K6V4I8OafoOh2Uen6TYQiC3tovuoo/Uk8kk8kkk1rUV&#10;jSoU6LbgrN/11PUzHO8wzWMYYyrzRjqlZJJvd2ioq/na4UUUV0Hhnmvx9+CVr8e/BMXhy71vUNBj&#10;iu471bjTiu4ugYKGyOQC2eCOQOeK8Et/+CdFprGo2h8Z/E/xN4u0m1cNHp87FBgdtzO+PTKgHHcV&#10;9i0VzVMNSqy5pxu/n/mfRYHiHNMtofV8JW5Y6taRum92m4tpvyZR0TRLDw3o9lpWl2sVjp1lCtvb&#10;20K4SKNRhVA9ABV6iiunY+flJyblJ3bCiiigkKKKKACiiigAooooAKKKKACiiigAooooAKKKKACi&#10;iigAooooAKKKKACiiigAooooAKSlooA/M39vD9keXwFq158RPCNkW8M3spk1OygT/kHzMeZAB0iY&#10;n/gLHHQjHxjX79XlnBqFpPa3UMdzbTo0csMqhkkQjBVgeCCDgivzK/a//YavvhtcXnjDwFaS6h4S&#10;cmW602MF5tM7kqOrw+/Ve+RzXzmNwTg3VpLTqu3/AAPyP6S4G43hiIQyrNJ2mtITf2l0i3/Mtk38&#10;W2+/zN8MPil4k+D/AIttvEXhfUHsNQh4ZfvRTp3jkToyn0/EYIBr9Tv2bf2zfCPx6tbfTbmSPw74&#10;xCgSaTcSYWdu7W7n74/2fvD0I5r8hOtPikeCVJY3aORGDK6EhlI6EHsa4MPip4d+7qux9/xJwlgO&#10;JKd6vuVVtNb+jX2l5PVdGtj9/qK/Kj4J/wDBQzx98NY7fTfEqr420SMBR9sk2XsSj+7Ng7v+Bgn3&#10;Ffafw1/br+EnxGjhjfXx4Z1F8A2eur9nwT2EuTGf++vwr6OjjaNXrZ9n/Vj+a834JzrKJNypOpD+&#10;aF5L5r4l80/U+hKKqaZq1jrVqtzp97b39u3ImtpVkQ/QqSKt13nwbTi7SVmFFFQXl7b6fbtPdTxW&#10;0C/ekmcIo+pPFAJNuyJ6K8P+I37aHwk+GqSpd+KrfWL5OBY6J/pchPoWX5F/4Ewr40+NH/BSXxh4&#10;yjn07wNYr4O018qb2RhNfOPY42x/gCR2auGrjKNHd3fZan22U8G51nEk6VFwg/tTvFfirv5L5n2t&#10;+0D+1R4L/Z80xxqt2NS8Qum620KzcGeQkcM/aNP9pvwB6V+VHxv+O/ir4++LH1rxJdDyo8rZ6dAS&#10;LezjP8KKe54yx5P5AcFqGoXWrX097fXM17eTuZJbi4kMkkjHqWY8k/WoK+dxOLniHZ6R7f5n9JcM&#10;8G4HhyPtV+8rPebW3lFdF+L6voFfTH7GH7KF18dvFEev69byQ+BNMmBndgV/tCUc+Qh/u9N7DoOO&#10;p4T9lD9jLWvjvqFvruupPo3gSJ8vckbZr/B5jgz27GToO2T0/Vbw34b0vwhoVjo2i2MOm6XZRCG3&#10;tbddqRoOw/mT1JJJrpwWCdVqpUXu/n/wPzPluN+NoZbCWW5bK9d6SktoLql/f/8ASd3rZK9bW0Vn&#10;bxW8ESQQRII44o1CqigYAAHQAdqloor6c/mBu+rCiiig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hAIwRkehpaKAPjr9pP/gntoXxFmu/EPgF7fwz4ik3SS6ey7bG7brkAD90x9QCp&#10;7gcmvzr+IXwx8U/CnXX0fxXol1o16pO0Tp8koH8Ubj5XX3Umv3ZrD8X+CNA8f6PLpXiPR7PWtOk6&#10;297CJFB9RnlT7jBrycRl8Kr5qfuv8P69D9Z4e8Q8flMY4fGr21JbXfvpeTe68pfefg3SGv0o+Kn/&#10;AATG8L67JNeeBdduPDVw3IsL4G5tc+itneo+pavlvxz+wd8ZPBMjlPDa+IrVTgXGiTrPn/tmdsn/&#10;AI7Xh1MHXpbxv6a/19x+75bxpkWaJezxChJ/Zn7r/HR/KR4Xo/iDVfD0wl0rVL3TJQc77O4eFs/V&#10;SK7rT/2lfivpcIitviL4kRBxhtRkf9WJrkNd8E+IvC8xi1nQNT0qQHBW9s5Ij/48BWJuGcZ5rlUp&#10;Q0Ta+9f5H1M8NgsauecIVF3ajL8bP8z028/ab+LV/EY5viN4jZD1C6hIv8iK4jXPFuu+J3L6xrWo&#10;6s56tfXckx/8eJrJ3D1Famj+F9a8QyiLStH1DU5T0SztXlY/goNNzlPRtv5tip4TBYP36dOEPNRj&#10;H8bL8zLAxS17n4J/Yl+MnjiRDD4Qn0e3bB+06zItqoHrtb5z+Cmvp/4X/wDBLzS7GSK68f8AieTV&#10;GU5bTtGUwxH2aVhuI+iqfeuinhK1X4Y/fofOZjxhkeVp+2xMZSX2Ye8//Jbr72j4F8JeDdd8ea3D&#10;pHh3SbvWtTmOEtrOIu31OOAPUnAFffv7OP8AwTitNElttf8Aik8OpXi4ki8O277reM9vPcf6w/7K&#10;/L6lhxX2F8P/AIXeFPhZpA0zwpoVnolpxuFtHh5D6u5yzn3Ymupr28Pl0KfvVdX+H/BPwziDxHxu&#10;ZRlh8uj7Gm+t/fa9VpH5a+ZFa2sNlbxW9vFHBbxIEjiiUKiKBgAAcAAdqloor2D8ebu7sKKKKB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R1oooApa5/yCLr/c&#10;r4/+KH/ITj+r/wBKKK4sT8J9zwv/ABpf10M/4ff8hs/7o/8AQhX2H4N/5AFvRRU4U6OKfij8jbPU&#10;UtFFd5+ehRRRQ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BQABgAIAAAAIQD+0tlR4AAAAAoBAAAPAAAAZHJzL2Rvd25yZXYueG1sTI9PS8NAFMTvgt9heYI3&#10;u/mjNcRsSinqqQi2gnh7zb4modndkN0m6bf3ebLHYYaZ3xSr2XRipMG3ziqIFxEIspXTra0VfO3f&#10;HjIQPqDV2DlLCi7kYVXe3hSYazfZTxp3oRZcYn2OCpoQ+lxKXzVk0C9cT5a9oxsMBpZDLfWAE5eb&#10;TiZRtJQGW8sLDfa0aag67c5GwfuE0zqNX8ft6bi5/OyfPr63MSl1fzevX0AEmsN/GP7wGR1KZjq4&#10;s9VedKyjjL8EBY9pAoIDWZosQRzYeU4SkGUhry+U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Oc9SW1UDAABJCAAADgAAAAAAAAAAAAAAAAA8AgAAZHJzL2Uyb0Rv&#10;Yy54bWxQSwECLQAKAAAAAAAAACEAVow5P016AABNegAAFQAAAAAAAAAAAAAAAAC9BQAAZHJzL21l&#10;ZGlhL2ltYWdlMS5qcGVnUEsBAi0AFAAGAAgAAAAhAP7S2VHgAAAACgEAAA8AAAAAAAAAAAAAAAAA&#10;PYAAAGRycy9kb3ducmV2LnhtbFBLAQItABQABgAIAAAAIQBYYLMbugAAACIBAAAZAAAAAAAAAAAA&#10;AAAAAEqBAABkcnMvX3JlbHMvZTJvRG9jLnhtbC5yZWxzUEsFBgAAAAAGAAYAfQEAADu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46006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bywgAAANoAAAAPAAAAZHJzL2Rvd25yZXYueG1sRI9Ba8JA&#10;FITvgv9heUIvopvmUELqJlTBYr01+gNes88kNPs2ZF819dd3C4Ueh5n5htmUk+vVlcbQeTbwuE5A&#10;EdfedtwYOJ/2qwxUEGSLvWcy8E0BymI+22Bu/Y3f6VpJoyKEQ44GWpEh1zrULTkMaz8QR+/iR4cS&#10;5dhoO+Itwl2v0yR50g47jgstDrRrqf6svpwBweP2UH3o+5F30/L1nmYkb5kxD4vp5RmU0CT/4b/2&#10;wRpI4fdKvAG6+AEAAP//AwBQSwECLQAUAAYACAAAACEA2+H2y+4AAACFAQAAEwAAAAAAAAAAAAAA&#10;AAAAAAAAW0NvbnRlbnRfVHlwZXNdLnhtbFBLAQItABQABgAIAAAAIQBa9CxbvwAAABUBAAALAAAA&#10;AAAAAAAAAAAAAB8BAABfcmVscy8ucmVsc1BLAQItABQABgAIAAAAIQCzp1bywgAAANoAAAAPAAAA&#10;AAAAAAAAAAAAAAcCAABkcnMvZG93bnJldi54bWxQSwUGAAAAAAMAAwC3AAAA9gIAAAAA&#10;">
                <v:imagedata r:id="rId2" o:title=""/>
              </v:shape>
              <v:shape id="Graphic 3" o:spid="_x0000_s1028" style="position:absolute;left:3209;top:2456;width:1048;height:451;visibility:visible;mso-wrap-style:square;v-text-anchor:top" coordsize="1047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fEywgAAANoAAAAPAAAAZHJzL2Rvd25yZXYueG1sRI/NasMw&#10;EITvgb6D2EJuiZTGlOBGCaFgKKWQ5ucBFmtrm1i7xlJit09fBQo9DjPzDbPejr5VN+pDI2xhMTeg&#10;iEtxDVcWzqditgIVIrLDVpgsfFOA7eZhssbcycAHuh1jpRKEQ44W6hi7XOtQ1uQxzKUjTt6X9B5j&#10;kn2lXY9DgvtWPxnzrD02nBZq7Oi1pvJyvHoL1XUxFPzDH8W7yST73IscTGbt9HHcvYCKNMb/8F/7&#10;zVlYwv1KugF68wsAAP//AwBQSwECLQAUAAYACAAAACEA2+H2y+4AAACFAQAAEwAAAAAAAAAAAAAA&#10;AAAAAAAAW0NvbnRlbnRfVHlwZXNdLnhtbFBLAQItABQABgAIAAAAIQBa9CxbvwAAABUBAAALAAAA&#10;AAAAAAAAAAAAAB8BAABfcmVscy8ucmVsc1BLAQItABQABgAIAAAAIQC14fEywgAAANoAAAAPAAAA&#10;AAAAAAAAAAAAAAcCAABkcnMvZG93bnJldi54bWxQSwUGAAAAAAMAAwC3AAAA9gIAAAAA&#10;" path="m104775,l,,,45084r104775,l104775,xe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0048" behindDoc="1" locked="0" layoutInCell="1" allowOverlap="1" wp14:anchorId="723DA0AA" wp14:editId="723DA0AB">
              <wp:simplePos x="0" y="0"/>
              <wp:positionH relativeFrom="page">
                <wp:posOffset>5626989</wp:posOffset>
              </wp:positionH>
              <wp:positionV relativeFrom="page">
                <wp:posOffset>878077</wp:posOffset>
              </wp:positionV>
              <wp:extent cx="1467485" cy="2787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7485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3DA0B0" w14:textId="77777777" w:rsidR="00540876" w:rsidRDefault="00F127A2">
                          <w:pPr>
                            <w:spacing w:before="4"/>
                            <w:ind w:left="20"/>
                            <w:rPr>
                              <w:rFonts w:ascii="Times New Roman"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sz w:val="36"/>
                              <w:u w:val="single"/>
                            </w:rPr>
                            <w:t xml:space="preserve">Job </w:t>
                          </w:r>
                          <w:r>
                            <w:rPr>
                              <w:rFonts w:ascii="Times New Roman"/>
                              <w:spacing w:val="-2"/>
                              <w:sz w:val="36"/>
                              <w:u w:val="single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DA0A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0" type="#_x0000_t202" style="position:absolute;margin-left:443.05pt;margin-top:69.15pt;width:115.55pt;height:21.95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hNqAEAAD8DAAAOAAAAZHJzL2Uyb0RvYy54bWysUsFu2zAMvQ/oPwi6N06DNAmMOEW3osOA&#10;YhvQ7gNkWYqFWqIqKrHz96NkJy2227CLTFmPj3yP3N4NtmNHFdCAq/jNbM6ZchIa4/YV//XyeL3h&#10;DKNwjejAqYqfFPK73dWnbe9LtYAWukYFRiQOy95XvI3Rl0WBslVW4Ay8cvSoIVgR6Rr2RRNET+y2&#10;Kxbz+aroITQ+gFSI9PdhfOS7zK+1kvGH1qgi6ypOvcV8hnzW6Sx2W1Hug/CtkVMb4h+6sMI4Knqh&#10;ehBRsEMwf1FZIwMg6DiTYAvQ2kiVNZCam/kfap5b4VXWQuagv9iE/49Wfj/+DMw0FV9y5oSlEb2o&#10;IdYwsGUyp/dYEubZEyoOn2GgIWeh6J9AviJBig+YMQEJncwYdLDpSzIZJZL/p4vnVITJxLZcrZeb&#10;W84kvS3Wm/XqNtUt3rN9wPhVgWUpqHigmeYOxPEJ4wg9Q6ZmxvqprTjUw6SihuZEInqadcXx7SCC&#10;4qz75sjMtBjnIJyD+hyE2H2BvD5Ji4P7QwRtcuVUYuSdKtOUcu/TRqU1+HjPqPe93/0GAAD//wMA&#10;UEsDBBQABgAIAAAAIQC7nT+u4AAAAAwBAAAPAAAAZHJzL2Rvd25yZXYueG1sTI/BTsMwDIbvSLxD&#10;ZCRuLG0nlVCaThOCExKiKweOaZO10RqnNNlW3h7vxG62/k+/P5ebxY3sZOZgPUpIVwkwg53XFnsJ&#10;X83bgwAWokKtRo9Gwq8JsKlub0pVaH/G2px2sWdUgqFQEoYYp4Lz0A3GqbDyk0HK9n52KtI691zP&#10;6kzlbuRZkuTcKYt0YVCTeRlMd9gdnYTtN9av9uej/az3tW2apwTf84OU93fL9hlYNEv8h+GiT+pQ&#10;kVPrj6gDGyUIkaeEUrAWa2AXIk0fM2AtTSLLgFclv36i+gMAAP//AwBQSwECLQAUAAYACAAAACEA&#10;toM4kv4AAADhAQAAEwAAAAAAAAAAAAAAAAAAAAAAW0NvbnRlbnRfVHlwZXNdLnhtbFBLAQItABQA&#10;BgAIAAAAIQA4/SH/1gAAAJQBAAALAAAAAAAAAAAAAAAAAC8BAABfcmVscy8ucmVsc1BLAQItABQA&#10;BgAIAAAAIQA46RhNqAEAAD8DAAAOAAAAAAAAAAAAAAAAAC4CAABkcnMvZTJvRG9jLnhtbFBLAQIt&#10;ABQABgAIAAAAIQC7nT+u4AAAAAwBAAAPAAAAAAAAAAAAAAAAAAIEAABkcnMvZG93bnJldi54bWxQ&#10;SwUGAAAAAAQABADzAAAADwUAAAAA&#10;" filled="f" stroked="f">
              <v:textbox inset="0,0,0,0">
                <w:txbxContent>
                  <w:p w14:paraId="723DA0B0" w14:textId="77777777" w:rsidR="00540876" w:rsidRDefault="00F127A2">
                    <w:pPr>
                      <w:spacing w:before="4"/>
                      <w:ind w:left="20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z w:val="36"/>
                        <w:u w:val="single"/>
                      </w:rPr>
                      <w:t xml:space="preserve">Job </w:t>
                    </w:r>
                    <w:r>
                      <w:rPr>
                        <w:rFonts w:ascii="Times New Roman"/>
                        <w:spacing w:val="-2"/>
                        <w:sz w:val="36"/>
                        <w:u w:val="single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A0A6" w14:textId="77777777" w:rsidR="00540876" w:rsidRDefault="0054087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6BA4"/>
    <w:multiLevelType w:val="hybridMultilevel"/>
    <w:tmpl w:val="648A6DBA"/>
    <w:lvl w:ilvl="0" w:tplc="FFFFFFFF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876"/>
    <w:rsid w:val="002531D4"/>
    <w:rsid w:val="00540876"/>
    <w:rsid w:val="007B4BB0"/>
    <w:rsid w:val="00F1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A043"/>
  <w15:docId w15:val="{23D141B5-662A-4B0D-BFF7-91943499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25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rFonts w:ascii="Times New Roman" w:eastAsia="Times New Roman" w:hAnsi="Times New Roman" w:cs="Times New Roman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</dc:creator>
  <cp:lastModifiedBy>Caroline Bailey</cp:lastModifiedBy>
  <cp:revision>2</cp:revision>
  <dcterms:created xsi:type="dcterms:W3CDTF">2024-01-18T20:55:00Z</dcterms:created>
  <dcterms:modified xsi:type="dcterms:W3CDTF">2024-01-18T20:55:00Z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for Microsoft 365</vt:lpwstr>
  </property>
</Properties>
</file>